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IT Software Developer with over 11 years of experience in software development, focusing on web and mobile applications. Proficient in C#, .NET, JavaScript frameworks, and building REST APIs. Strong collaborative skills foster effective teamwork and project success, dedicated to delivering high-quality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HTML, CSS, JavaScript, T-SQL, SQL,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Vue.js, Angular.js, Quasar Framework, Angular Material, xUnit, ASP.NET Core,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Azure DevOps, Git, Jira, Postman, Docker, Microsoft IIS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Microsoft Azure Functions, Azure SQL Database, Azure App Services, AWS, Firebase, Heroku,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Behavior Driven Development (BDD), Continuous Integration (CI), Automated Testing, Unit Testing, API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to optimize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seamless communication between diverse applications and improving data accessibility for end-users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Architects and Business Analysts to refine functional specifications, contributing inputs that enhance design and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to ensure maximum code quality and expected functionality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performing essential tasks such as data modeling, writing stored procedures, and implementing triggers for enhanced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code management, facilitating streamlined collaboration and continuous delivery pipelines that reduce development time and improve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iteratively develop software features, enabling quicker responses to feedback while enhancing collaboration and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evolution of applications by identifying technological gaps and implementing new requirements that align with industry best practices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enhancements through integration with industry-specific hardware, ensuring interoperability and improved user experiences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development practices, and fostering an inclusive learning environment that encourages growth and innovation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design sessions, offering insights drawn from previous projects to drive improvements and fine-tune application functionalities according to changing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throughout the application lifecycle, driving adherence to standards that protect user data while ensuring system integrity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knowledge of mobile technologies, leveraging tools for iOS and Android development to expand application reach and improve user engagement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project progress and facilitate effective communication across teams, resolving issues proactively and enhancing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programming languages and frameworks into existing systems, driving transformation initiatives to modernize applications and reduce technical debt for improved maintainability.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actively participating in requirements gathering, design, development, testing, and deployment phases with a focus on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frameworks, continually enhancing performance, usability, and accessibility for a wide range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updates and new features in line with customer requirements, contributing technical expertise to ensure solutions are both practical and innovative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requirements into technical specifications, enhancing clarity and alignment of project goals while fostering a shared understanding of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daily stand-ups and retrospectives to refine processes and celebrate team successes while collectively identifying areas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back-end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and enhancing data retrieval speeds for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 and quality assurance protocols, fostering a culture of continuous improvement and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development environments (IDEs) for efficient development workflows, maximizing productivity and minimizing errors during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feedback, ensuring that development work aligns closely with user needs and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resources, and training materials to facilitate knowledge transfer and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debugging and troubleshooting efforts,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the functionality of APIs and resolve issues before they reach the production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team-oriented environment by collaborating with multilevel teams on innovative problem-solving, leveraging diverse perspectives to drive project success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