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IP Engineer with over 11 years of experience in software development, specializing in networking technologies and IP solutions. Proven expertise in designing, implementing, and optimizing networking infrastructures, with a strong focus on MikroTik products and security protocols. Adept at collaboration and mentoring, committed to delivering innovative solutions that enhance network performance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MikroTik RouterOS, IP Protocols, Routing, Switching, Subnetting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 Security, Firewall Management, VPNs, DDoS Mitigation, Intrusion Detection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 Performance Monitoring, Traffic Analysis, Documentation Tools, Network Diagrams, Configuration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Support: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Cross-Functional Teamwork, Project Coordination, Training &amp; Development, Technical Mentorship, Customer Support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 Scripting, JavaScript, PowerShell, 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IP networks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MikroTik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enhancing connectivity and performance for diverse clients in the Reno area, while ensuring adherence to industry best practices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MikroTik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routers and switches, leading to improved network efficiency and a significant decrease in operational costs due to streamlined configurations and proactive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troubleshooting of network-related issues, leveraging advanced diagnostic tools to minimize downtime and ensure reliable service delivery in a highly competitive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network security measures, including firewalls and intrusion detection systems, to protect sensitive data and maintain compliance with industry regulations that safeguard customer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network performance using advanced analytics tools and adjusted configurations to optimize functionality, resulting in enhanced user experiences and increased satisfaction ratings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network configurations, changes, and troubleshooting procedures, ensuring clarity and accuracy for all engineering staff and facilitating effective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updated network diagrams utilizing visualization software, reflecting real-time network architecture, which contributed to operational transparency and simplified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IT support, system administrators, and security professionals on cross-functional projects, effectively managing timelines and ensuring successful implementation of networking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support to junior engineers, developing training materials that enhanced team capabilities and promoted a culture of continuous improvement and knowledge sharing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network performance reviews and provided strategic recommendations for enhancements, resulting in improved system throughput and reliability that aligns with the company’s growth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proactive measures against common security vulnerabilities by staying informed about the latest threats which significantly reduced the risk of potential breaches and service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project planning sessions with diverse teams, ensuring alignment on deliverable outcomes while maintaining open lines of communication throughout the implementation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development, exploring emerging technologies and industry trends that inform best practices within networking and security disciplines, fostering a forward-thinking approach to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feedback from peer reviews and customer interactions to continuously adapt and refine network solutions, ensuring alignment with market demands and technological advancements in networking.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initiatives during critical downtime events, effectively coordinating resources and communication to restore services while analyzing root causes to prevent future occurrences.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software solutions for enterprise-level clients, focusing on enhancing network capabilities by integrating advanced algorithms and protocols that foster seamless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efficiently with product managers and cross-functional teams to define requirements for software modules that support large-scale network deployments, enhancing overall project timeline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software products, ensuring high reliability and performance standards for applications integrated within sophisticated network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microservices-based solutions that allowed for adaptive scalability in large networking infrastructures, contributing to enhanced load handling and improved response times across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continuous product support through the debugging of code and troubleshooting network issues within complex systems, minimizing disruptions and maintaining high levels of service availability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on existing software tools, offering insightful recommendations for enhancements and adopting new technologies to improve user experience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as part of an Agile methodology, contributing to project visibility and fostering a collaborative team environment focused on delivering value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in leveraging cloud services to extend network capabilities, utilizing platforms such as AWS and Azure to enhance security and availability of networking solutions across distributed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systems and network configurations, ensuring clarity for current and future engineering efforts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and network architecture principles, promoting knowledge sharing which expedited their professional growth and integration into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continuous integration and deployment using tools like Jenkins, facilitating streamlined updates and maintenance processes across various software applications embedded in broader network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audits and vulnerability assessments for software products, implementing corrective actions aligned with best practices to enhance the overall integrity of networking software.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