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focused on web and mobile applications. Proficient in designing and implementing API-based integrations and custom UI components using Node.js, JavaScript, and React. Passionate about leveraging technology for solving complex business problems and improving client experience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Python,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Redux, HubSpot API,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Zapier, Workato, Mulesoft,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Visual Studio Code,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 integrations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platforms, ensuring seamless data flow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robust error handling and data validation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 UI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dashboard, ensuring accessibility and responsiveness across various devices and screen sizes with comprehensive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understand client needs, defining integration requirements and transforming them into technical documentation that informed development processes for API-based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workflows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custom coded actions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through trigger-based notifications and seamless integration of data inputs from other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deep understanding of updates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actively researching new tools and features to recommend innovative solutions that align with client goals and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marketing and sales teams to design scalable, client-focused solutions that optimize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improve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promoting best practices in coding, deployment, and integration testing to enhance team productivity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deployment strategies and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availability and accelerated feature releases for integrated solutions associated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components for reusability across multiple projects in a microservices architecture, ensuring consistent performance and accelerating the development lifecycle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troubleshooting processes for deployed integrations,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performance evaluation, proactively addressing issues that arise during runtime.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workflows and integrations by refactoring legacy code to enhance performance and maintainability, increasing the value provided to clients through streamlined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by obtaining certifications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integration methodologies to ensure expertise in cutting-edge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on integration strategies and workflows to support team members and facilitate knowledge transfer within the organization when onboarding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cycles, providing input during retrospectives and planning sessions and adjusting focus based on feedback, thus optimizing team output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new technologies and frameworks that can enhance team capabilities in delivering high-quality integration solutions tailored to unique customer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as part of a cross-functional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agile methodologies to deliver high-performance software solutions that improved user engagement and overall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and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efficiency and security as core components while interacting seamlessly with front-end applications and internal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for new features,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dynamic interfaces that met both user and business requirements through iterative design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visual designs into functional components, enhancing user experience while adhering to the latest web standards and best practices in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in refactoring existing codebases into microservices, enhancing maintainability, scalability, and integration capabilities with third-party services through robust application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and automated testing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 and reduce time to market for new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culture of continuous improvement within the software engineering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gather requirements and translate them into technical specifications, ensuring alignment between business objectives and software capabilities during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sessions and resolved issues during the testing phase of application development, utilizing debugging techniques to enhance application reliability and performance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management practices to optimize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solutions, ensuring efficient data retrieval and manipulation across application tiers.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team members on development best practices, focusing on technology stacks and frameworks in alignment with team objectives to foster a knowledge-sharing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various team-building activities, enhancing collaboration and camaraderie within the software engineering team and contributing to a positive work culture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