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Java, .Net, web and mobile applications. Proven ability in leveraging a variety of technologies to deliver robust IT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OracleDB,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Engineering/Analytics: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Big Data, Apache Hadoop,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CI/CD, Salesforce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incorporating responsive design principles and modern user interfaces to enhance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swiftly, applying Agile methodologies and iterative development principles to ensure timely completion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logic and integration with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data retrieval efficiency in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application deployment processes, ensuring consistent environments from development to production with reduced system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significantly reducing release time and increasing productivity through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adhering to service-oriented architecture principles for easier integration with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performance by implementing caching mechanisms and optimizing server configurations, resulting in enhanced responsiveness and reduced load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sessions, contributing innovative ideas towards product enhancements and keeping up with industry trends to ensure application relevancy and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documented software development processes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improving transparency and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UX/UI designers to create intuitive layouts and interactions, resulting in more user-centric design principles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code quality, fostering a culture of testing and reliability in software development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development frameworks and libraries, equipping projects with the latest functionalities to meet changing business requirements without significant rework.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platforms, ensuring minimal disruption to business processes while enhancing system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dissect user engagement data, leveraging insights to drive innovative enhancements and align application offerings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maintainability, while actively identifying opportunities for optimization and code refactoring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to create reusable code components, enhancing the maintainability of systems and reducing overall development time by employing design patterns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Agile methodologies, improving team collaboration and project transparency while driving efficiency and maximizing return on investment through iterative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features, performing thorough testing and validation to ensure seamless operation and user satisfaction based on integrated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allowing better scalability of applications and enabling teams to work independently on different service components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ensuring high quality of deliverables, using both automated and manual testing strategies to validate application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hands-on training in tools and frameworks, equipping them with practical skills and fostering a knowledge-sharing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analytics teams to integrate business intelligence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decision-making through advanced data visualization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conducted research on emerging technologies and software development trends,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exploring cloud services to enhance application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user feedback for ongoing application improvements, guiding design iterations based on real-world use and identifying new features that would increase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to protect sensitive data and maintain compliance with industry standards, ensuring user trust and safeguarding organizational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teams across various business units to align project goals, provide updates on development progress, and resolve issues promptly, fostering a collaborative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