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Help Desk Analyst with over 11 years of experience combining IT support and software engineering. Proven expertise in troubleshooting, system administration, and application management, with proficiency in creating development-ready tickets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PowerShell, JavaScript, Java, C#,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Postman, React, Angular,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Terraform, Kubernetes, Ansible, Grafana,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Support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ServiceNow, Zendesk, Atlassian Suite, Trello,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primary point of contact for users facing application issues, efficiently troubleshooting suspicious permission changes and addressing database challenges ensuring uninterrupted system operations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critical system administration tasks effectively managing user accounts, permissions and access levels while minimizing interruptions to service levels, thereby streamlining operational efficiency across all user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development, security, and product teams, reinforcing troubleshooting protocols and contributing to a cohesive work environment focused on optimizing application performance and technical support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meticulous documentation of troubleshooting resolutions, enhancing the knowledge base which facilitated seamless escalation processes thereby enabling swift onboarding of new team members into systems and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complex issues utilizing application logs and monitoring tools, consistently implementing solutions that preemptively addressed potential future concerns, thereby increasing user confidence in the IT support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creation of comprehensive, development-ready tickets for code change requests through detailed documentation, allowing for swift processing by the software development team, and aligning task priorities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user management platforms effectively ensuring timely creation and adjustment of user accounts and permissions reflecting the dynamic needs of application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minor development tasks during periods of decreased helpdesk demand, ensuring a holistic approach to maintaining application performance and showcasing versatile skills in both support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robust knowledge base utilizing prior helpdesk support experiences, ensuring that all documentation is clear, concise, and structured for easy retrieval, fostering a culture of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routine database updates and permission changes while leveraging advanced tools and technologies, demonstrating keen attention to detail and promoting high service quality standards throughout the support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within team workflows, facilitating clear communication channels for code management and fostering a more agile development and support team 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team meeting discussions to identify process improvements, encouraging an environment of open communication focused on enhancing user experience and system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to analyze application performance metrics, identifying trends that led to better operational insights and systematic improvements in response priorities for users'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periodic reviews of application logs to proactively address security issues that could impact system integrity and user data safety, ensuring compliance with established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training initiatives designed to elevate team-based support skills, contributing to a collective knowledge sharing culture that emphasized professionalism and proactive user support.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and support software development initiatives, enhancing application features in alignment with organizational goals while providing crucial technical support during 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implement efficient solutions aimed at enhancing functionality across product applications while ensuring seamless integration with backend services and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user feedback sessions which informed critical system updates and enhancements to software applications, leading to improved user satisfaction and retention through tailored feature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technical liaison between product and engineering teams, ensuring that client requirements were effectively communicated and addressed, thereby reinforcing the value of user-centric design in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querying skills to extract, analyze, and manipulate extensive datasets, resulting in actionable insights that informed application enhancements and increased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workflows and enhancing application reliability and performance metrics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comprehensive documentation of software architecture, processes, and user manuals, which facilitated smoother onboarding of new developers and junior engineers into the technical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design discussions which contributed to continuous learning and knowledge sharing, fostering a strong engineering culture focused on quality and teamwork.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functionality, ensuring robust data retrieval and improved user interactions with external systems, emphasizing a strong integration skill set.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tracking project changes while collaborating with team members on development tasks and updates, ensuring consistency and accuracy across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software testing phases employing Agile methodologies, ensuring stability and usability of applications prior to release, reinforcing a commitment to delivering high-quality software solutions with minimal user disruption.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programs, facilitating skill development and knowledge sharing among junior engineers, ultimately fostering a collaborative and support-focused team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