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in web and mobile applications, specializing in TypeScript and React. Proven expertise in full-stack development, with a strong focus on UI/UX design and moderation tool development in social media contexts.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React, Node.js,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Firebase, MySQL,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Visual Studio Code, Webpack, Jest, ESLint,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Netlify, Heroku, Firebase Hosting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Travis CI, CircleCI, GitHub Actions,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 features in a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for the Trust &amp; Safety team, enhancing user interactions and enriching user experiences in social networking.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product and operations teams to implement effective moderation tooling that directly improves user safety and community management within the social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Gathered feedback from moderators to refine user tools and enhance their efficiency, fostering an environment of continuous improvement and user-driven design in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UI components ensuring responsiveness and accessibility,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type safety throughout the application development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user data and interaction moderation, ensuring compliance with privacy and security standards across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documented RESTful APIs for seamless integration with front-end applications, maintaining high-levels of performance and reliability while also ensuring intuitive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scrum meetings and agile planning sessions to synchronize with the development team, ensuring timely delivery of features and responsiveness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functionality and regression coverage for all new features and existing applications, significantly reducing bugs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areas for optimization and reliability improvements based on real-time user data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coding standards and best practices within the team, promoting knowledge sharing and fostering a culture of excellence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mechanisms for user insights into application updates, allowing the Trust &amp; Safety team to adapt functionalities based on user moderator experiences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towards building scalable applications capable of handling high user activity, practicing best coding standards to ensure robustness and ease of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mentor junior developers in the team, providing guidance on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effective full-stack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repositories to maintain an organized workflow and effective team coordination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performance tuning and optimization of the application stack, leveraging analytics and user feedback to drive enhancements in user engagement and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backend services, enhancing data processing capabilities to support numerous simultaneous client applications and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product managers and designers to deliver features that improved user engagement across web and mobile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to boost application modularity, making it easier to scale and maintain separate components of large applications while ensuring service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guaranteeing up-to-date features and timely bug fixes through streamlined release cycles and automated testing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extensive unit and integration tests, resulting in improved coverage and decreased incident rates in production reflecting a commitment to quality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for internal tools and services, facilitating easier onboarding for new team members and enhancing the overall team knowledge base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ORM frameworks to ensure efficient data access, enhancing application performance and user experience through optimized database queries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to align development goals with organizational objectives, ensuring all team members were aware of ongoing project priorities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codebases by implementing modern practices based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introducing new features to existing systems, significantly improving maintainability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prototype and test new design concepts, iterating on feedback to ensure applications met user expectations and industry standards for functionality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techniques on front end and back end applications, contributing to overall infrastructure efficiency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the migration of on-premise applications to the cloud, enhancing operational efficiency and setting the stage for future development processes and application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