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Fullstack Software Engineer with over 11 years of comprehensive experience in software development, specializing in web and mobile applications. Proficient in architecting and maintaining scalable systems, optimizing performance, and leading successful projects using React, Node.js, and AWS.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Next.js, TypeScript, HTML5, CSS3, Sass, Bootstrap, Responsive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Express.js, MySQL, MongoDB, TypeScript, GraphQL, REST APIs, Serverless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Terraform, Docker, Kubernetes, CI/CD, Lambda, S3,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Cypress, Unit Testing, Integration Testing, End-to-End Testing, Code Reviews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Slack, Visual Studio Code, Postman, Webpack,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Miscellaneous:</w:t>
      </w:r>
      <w:r w:rsidRPr="00106EA3">
        <w:rPr>
          <w:rFonts w:ascii="Roboto Light" w:eastAsia="Roboto Light" w:hAnsi="Roboto Light" w:cs="Roboto Light"/>
          <w:sz w:val="20"/>
          <w:szCs w:val="20"/>
        </w:rPr>
        <w:t xml:space="preserve"> Event-Driven Systems, A/B Testing, Web Analytics, Gaming Platforms, Payment Integrations, Agile Methodologies, Scrum, Mentorship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robust front-end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 intuitive user experience that aligns with project specifications and enhances user engagement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scalable backend services employing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optimally managing API integrations to ensure efficient data flow and performance under high traffic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designers, and stakeholders, ensuring clear communication and understanding to deliver polished features that adhere to business goals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optimized applications for performance, accessibility, SEO, and responsiveness, implementing industry best practices to enhance load times and user satisfaction on both desktop and mobile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software development by conducting code reviews, guiding junior developers, and fostering a culture of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supported AWS-based services, managing cloud infrastructure to ensure availability and scalability, while leveraging tools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application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test strategies utilizing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through rigorous testing and collaboration with QA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new team members on best practices in software engineering, fostering a learning environment that encourages exploration and knowledge sharing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features by introducing new game mechanics and payment integrations, utilizing modern tools to deliver engaging and seamless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various high-traffic applications, applying best practices in responsive design and state management, while focusing on delivering high-performance solutions tailored to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innovative solutions through brainstorming sessions, leveraging collective team knowledge to overcome challenges and enhance product offerings while maintaining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reviews and optimization assessments to evaluate and refine system efficiencies, ensuring adherence to both user expectations and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to innovate and iterate on product features, enhancing functionalities based on user feedback and analytical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security by implementing robust authentication mechanisms and best practices in data protection across frontend and backend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emerging technologies to stay ahead of industry trends, ensuring that the development team is equipped with the latest tools and methodologies.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implemented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in an agile environment to meet project deliverables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fostering best practices and continuous improvement within the engineering team, while mentoring new developers and promoting coding standards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hosting, optimizing cloud resources, and ensuring application availability and scalability in response to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with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optimal user experiences across various platforms and devices while maintaining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enabling alignment with business objectives and enhancing product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contributing insights on system performance, scalability, and the latest technological trends to improve application infrastructure and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establish testing protocols and ensure robust quality assurance processes, delivering high-quality software solutions consistently on schedule.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seamless data exchange between frontend and backend systems, ensuring efficient resource management across multiple application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sprint planning and retrospective meetings, advocating for team priorities and adapting to shifts in project direction while maintaining a focus on delivering value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DevOps tools, streamlining deployment processes and minimizing downtime during updates and feature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user-experience designs based on thorough user research, enhancing feature sets that promote user engagement and retention on web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particularly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development workflows, collaborating effectively with team members and maintaining project integrity throughout the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