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Fullstack Engineer with 11 years in software development, specializing in web and mobile applications. Proficient in modern frameworks and technologies, creating engaging user experiences and scalable backend 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Panda CSS,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TypeScript, GraphQL, Apollo, AWS, DynamoDB,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Test-Driven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Cognito, AWS Fargate,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Innovation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AI-based Development, TensorFlow, OpenAI APIs, Natural Language Processing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fan-facing web experiences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product managers and designers to deliver innovative features and enhance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high scalability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translating ambiguous product requirements into cohesive and user-friendly solutions, enhancing the overall customer experience for a diverse user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design discussions, fostering knowledge sharing among team members and maintaining high coding standards to streamline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product thinking and empathy throughout the development process, balancing technical trade-offs with user needs and advocating for features that enhance fan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internal coding standards and best practices, developing reusable components and patterns to simplify future development and improve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Cognito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our applications to enhance data management and improve security protocols for user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emerging technologies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and front-end to back-end communication, significantly improving application performance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support optimization and automation of development workflows, contributing to innovative solutions and seamless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user feedback, iterating on designs and functionality based on insights to further enhance system usability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collaborative team culture, sharing knowledge and improvements resulting in increased satisfaction and productivity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and adapted to industry trends such as event-driven architectures, enhancing the system's ability to scale and adapt to user interactions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cross-functional collaboration with QA engineers and UX designers to drive product alignment and ensure delivery of high-quality features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engaging and impactful presentations on new features to stakeholders, articulating technical concepts in a clear and accessible manner for greater buy-in and understanding.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community discussions and forums regarding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demonstrating a commitment to continuous learning and professional growth.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improvements and reliability for millions of users accessing services daily.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UX designers and product owners, to deliver user-centered solutions through effective communication and adherence to project scope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third-party services, allowing for flexible backend structures and enhanced functionality in web applications while ensuring secure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collaboration effectively, facilitating continuous integration and streamlined development processes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stand-ups, sprint planning, and retrospectives to enhance team dynamics and productivity, leading to successful project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automated testing frameworks, ensuring code quality and application reliability while reducing bugs and improving overall user satisfaction with the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intuitive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designs that adapt to various devices, maximizing accessibility and engagement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technical documentation to maintain clarity and provide guidance on API usages, services, and best practices for fellow developers and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solid coding practices and strategies, enhancing their development skills and fostering a culture of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web application features by integrating analytics tools, helping to capture user interactions and optimize performance based on behavioral insights and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project management software to track task progress and team contributions, ensuring timely deliveries of software milestones and product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bi-weekly code reviews that emphasized clean code principles and necessary refactoring, contributing to an overall improvement in code maintainability and scalability.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