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Fullstack Engineer with over 11 years of software development experience, specializing in web and mobile applications, proficient in .NET and Java frameworks, contributing to enhanced public safety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TypeScript, Python,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Spring Boot,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OpenSearch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enhanced system efficiency by adhering to industry best practices while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CJIS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protect sensitive public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cross-platform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facilitating improved user interactions and experience, which were critical in delivering quality public safety services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and customer success units to provide technical support, ensuring smooth integration of features that addressed user needs and system performance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maintain high coding standards and quality assurance practices, effectively mentoring junior engineers and promoting a culture of continuous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unit testing, integration testing, and end-to-end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software defects and elevated the product's reliability in crucial public safety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architectural documentation and impactful implementation plans that guided development efforts, ensuring alignment with product goals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performance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automation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enhancing the overall system uptime and performance during critical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of different software components, streamlining communication between various systems to enhance the operational capabilities of public safety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sophisticated relational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management, enhancing the application’s scalability and reliability in high-demand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engaging user interfaces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satisfaction by providing an intuitive and responsive experience for emergency communication systems deployed nationwide.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application functionalities by soliciting and integrating user feedback into iterative design processes, ensuring the software met evolving public safety requirements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management and achieving operational efficiencies, crucial for maintaining a responsive and scalable public safety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new modules in existing systems to introduce innovative features and enhance user engagement, focusing on reducing response times during emergency situations across public safety agencies.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 in public safety to contribute to strategic planning and enhance the company's technical capabilities in developing responsive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technical team members, fostering an inclusive environment that valued teamwork and collaboration, essential for achieving organizational goals and enhancing product delivery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projects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innovations, allowing for more scalable product solutions that provided significant enhancements to the operational capabilities of clients in the public safety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back-end development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the creation of robust and high-performance applications that handled large volumes of emergency call data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product managers to define project scope and technical specifications, ensuring the alignment of product features with client expectations and regulatory compliance in public safety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methodology processes, including sprint planning and retrospectives, to enhance team productivity and ensure timely delivery of features aligned with clients'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mechanisms to enhance application performance substantially,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latency and improve data retrieval times in mission-critical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documented public and private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communication among diverse software systems crucial for efficient public safety workflows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proactive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reliability and timely response to any operational issues that arose during real-time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functionality through rigorous bug fixing and by integrating feedback from stakeholder interviews, directly affecting product quality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database design and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integrity and availability for critical applications in the public safety domain.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scripts, reducing the time taken for product releases and minimizing human intervention, thus enhancing the workflow efficiency of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best practices, helping elevate team skill levels and improve the quality of output in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Spent significant time analyzing code for quality and efficiency, providing actionable insights and mentorship to align team efforts with the overall business objectives and project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