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Fullstack Developer with 11 years of experience in software development, focusing on web and mobile application development. Adept in React, Node.js, and PostgreSQL, with a strong emphasis on clean code and collaborative problem-solving in a remote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Vue.js, Angular, Bootstrap, Material 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 APIs,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VSCode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fullstack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and scalability in a collaborative team environment that emphasizes clean and maintainable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and APIs,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routing and middleware, facilitating seamless communication between the front-end and server-side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modeling, ensuring optimal database performance through tuning techniques and creating complex SQL queries for data retrieval and manipulation.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translating product requirements into technical specifications, and ensuring alignment across development, UX design, and quality assurance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promoting best engineering practices, and mentoring junior developers on effective coding standards and problem-solving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tested existing features, employing various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high level of stability and performance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management and collaboration, adhering to best practices for branching, merging, and pull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improve code delivery efficiency within the 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tools and workflows, demonstrating a self-starter mindset to enhance project outcomes and contribute to team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around evolving app features, advocating for tech stack improvements that align with modern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reliability metrics in real-time for proactive problem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authentication and authorization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access control across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standardizing workflows and minimizing environment-related issues in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complex application states in React applications, enhancing code maintainability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maintained coding standards and documentation practices that bolster team efficiency and knowledge sharing across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features as part of a large-scale enterprise application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focusing on enhancing product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team environment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that software iterations were efficiently managed and aligned with evolving product requirements and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legacy systems to modern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enhancing scalability and maintainability while reducing overall system complexity.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third-party integrations, facilitating enhanced functionality and seamless connectivity with external systems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test scripts and automated testing frameworks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quality assurance practices and decreasing regression testing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standups and sprint planning meetings, contributing to efficient project management and prioritization of development activities.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developer experience and operational efficiency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by conducting knowledge-sharing sessions focused on modern JavaScript practices and frameworks, fostering growth and skill enhancement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tracking, source control management, and deployment processes, ensuring adherence to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security by implementing best practices for data protection and encryption in web applications, thereby safeguarding sensitive user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architectural discussions, offering insights for improvements and best practices that benefited overall code quality and system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existing projects, demonstrating an ability to keep up with industry trends and innovations, ensuring competitive edge.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