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11 years of software development experience specializing in building and scaling web applications, proficient in the latest technologies including Node.js, Angular, and AWS cloud infrastructure. Demonstrated ability to lead projects from concept to deployment, ensuring best practices in code quality and performance while fostering collaboration among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Express.js, Django, Flask,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Git,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Firebase,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REST APIs, GraphQL, WebRTC, Machine Learning, CI/CD, Agile Methodologies, JIRA,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scalable video sharing web application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enhanced user experience and engagement while maintaining high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 leads and leadership to define project deliverables, development estimates, and timelines for the implementation of complex features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end-to-end development lifecycle for multiple key features, ensuring successful technical design, deployment, and maintenance in the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best engineering practices, including code reviews, automated testing, and continuous integration to improve software quality and streamline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facilitating seamless deployment across multiple environments and enabling efficient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distributed architecture, promoting best practices and enhancing team skillsets for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APIs for video processing and analytics,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handling and real-time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powerful search functionalities and metadata tagging using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accessibility and data retrieval times during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retrospective meetings, and daily stand-ups, fostering a culture of continuous improvement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data scientists to explore machine learning opportunities within video analytics, contributing innovative solutions to enhance platform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assessments to ensure data privacy compliance, implementing best practices for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adhering to industry standards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and communication processes within the team through the integration of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boosting overall productivity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of emerging technologies to explore opportunities for incorporating machine learning tools into the video platform, driving innovation and enhancing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to iterate on features based on direct insights, ensuring the platform evolved in alignment with user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both development processes and user manuals, enhancing team communication and ensuring consistency in project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fostering the growth of enterprise solutions that improved system efficiency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transform high-level concepts into detailed technical designs, ensuring all deliverables met user requirements and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adopting Agile methodologies, enhancing project delivery speed through sprint planning, daily stand-ups, and iterative development cycles while coaching peers 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for seamless integration with third-party services, facilitating data interchange and improving application functionality through robust interfaces and endpoints.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behavior-driven development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reducing bugs in production environments during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contributing insights on scalable solutions and design patterns, influencing overall project direction and technical choices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uptime, employing logging and monitoring solutions like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system health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systems to cloud-based infrastructure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operational costs and improved scalability of applications to meet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fostering a culture of quality and collaboration, while promoting the use of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data storage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times and supporting the application's increasing data load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deliver tailored software solutions, ensuring technical deliverables met business needs and aligned with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security team to evaluate and implement security measures, ensuring compliance with corporate policies and industry standards while safeguarding user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