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Full-stack Developer with 11 years of software development experience specializing in web and mobile applications. Proven expertise in React, React Native, and Ruby on Rails. Committed to delivering high-quality software solutions and enhancing user experiences through collaboration and a keen eye for detail.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Ruby, HTML, CSS, TypeScript, SQL,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Ruby on Rails, Node.js, Express, Vue.js,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Asana, Postman,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Sentry, New Relic, Unit Testing, Integration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Firebase, Redis, SQLite,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over 10 features for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seamless user experiences and maintaining cross-platform consistency through robust testing and code reviews.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optimized scalable API endpoints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performance, reliability, and security while improving integration with external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implementing advanced error monitoring and logging tools, which significantly reduced crash rates and improved user satisfaction over the software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actionable technical specifications, driving software projects from concept to deployment with an agile mindset.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improvement by increasing automated test coverage to 90%, executing thorough unit tests to establish product quality and adherence to best coding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hands-on coding guidance and regular knowledge-sharing sessions, fostering a culture of continuous learning and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Scrum rituals, including sprint planning and retrospective meetings, to ensure timely delivery of high-quality software solutions that meet product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user-centric components and features tailored for both web and mobile interfaces, ensuring a cohesive experience across platforms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security measures throughout the software development lifecycle, contributing to data validation, authentication, and maintaining sensitive user information securely.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and collaboration effectively using Git and GitHub, ensuring streamlined workflows and maintaining a well-documented code history for future reference.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enhancement of development processes by introducing CI/CD practices, resulting in more reliable and efficient deployment cycles and post-release performance evaluations.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uphold coding standards and lend constructive feedback, enhancing team skills and ensuring robust development practices among peers.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performance optimization initiatives by analyzing application load times and backend requests, leading to improved response times and enhanced application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and maintained third-party libraries and APIs to enrich application functionality, driving innovation and user engagement across software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by actively communicating progress, challenges, and solutions within the team and stakeholder groups, ensuring transparency and alignment on project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high-quality,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adhering to best practices and promoting clean, efficient coding standards throughout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and product managers to build impactful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improved user journeys and increased customer satisfaction ratings over product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testing and debugging processes using various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deliverables and quickly resolve software issues for mobile and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RESTful APIs into web applications to facilitate seamless data transfer, streamlining user engagement and enhancing the overall performance of client-facing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cycles as part of an agile development team, consistently aligning development efforts with the project roadmap and user needs to enhance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knowledge sharing within the team by leading technical workshops focusing on new technologies and methodologies useful for effective application development, fostering a culture of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modern JavaScript frameworks and tools,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the development experience and streamline build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for project workflows, coding standards, and architectural designs, which served to onboard new team members smoothly and provide clear guidance during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stakeholders to refine user stories and establish testing criteria, ensuring that developed features met pre-defined acceptance criteria prior to release.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for database management and data manipulation, enabling dynamic content generation while maintaining high standards of performance and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Experimented with emerging technologies and frameworks to stay ahead of industry trends, enhancing personal skills and providing insights that could improve overall team capabilities and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to create web applications accessible across various devices and screen sizes, ultimately delivering exceptional user experiences no matter the platform.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