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Software Engineer with over 11 years of experience in software development specializing in both web and mobile applications. Skilled at bridging frontend components with distributed backend services, leveraging a wide range of programming languages and frameworks, including React, to deliver high-quality, responsive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Java Spring, PHP, ASP.NET,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Swagger, Postman, Axios, JWT, OAuth,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Webpack, Babel, JUnit, Selenium,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Terraform, Ansible, Heroku,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adoption through streamlined workflows while ensuring mobile responsiveness across a wide range of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that integrate seamlessly with front-end applications, enhancing functionality and performance while prioritizing security and data integrity,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to support scalable web applications, leveraging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development and production environments while enabling easier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concepts into functional applications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accessibility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rigorous testing pipeline, ensuring high delivery standards and reducing the number of critical bugs deployed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libraries to enhance application features, focusing on performance optimization while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testing and debugging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sessions, showcasing adaptability and team collaboration skills that drive project success and on-time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code changes, ensuring a collaborative and efficient development workflow while preserving the integrity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services, deploying applications onto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scalability, reliability, and improved performance, aligning cloud architecture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application architecture, fostering a culture of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conducting thorough performance audits and determining bottlenecks in the frontend and backend, leading to substantial improvements in load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enhanced deployment frequency and reliability through automated testing and integration practices that maintain high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promoting coding standards and collaborative problem-solving to enhance team output and maintain code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architecture, focusing on improving maintainability and scalability of applications through adoption of updated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software requirements, enhancing communication between developers, testers, and product managers to ensure alignment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applications that meet client needs and improve workflow efficiency while ensuring high discovery and accessibility through well-designed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streamline operations, resulting in reduced downtime and increased deployment speed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single-page applications, effectively managing data flow to enhance user experience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lifecycle, from requirements analysis to deployment, employing agile methodologies to meet evolving client needs and ensure timely project delivery while maintaining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data, performing tasks like database design, optimization, and query tuning to enhance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various testing strategies, significantly improving the overall quality of delivered software while reducing time spent on manual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systems, and deliver projects in a timely manner, resulting in consistent stakeholder satisfaction and repeat business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robust communication between front and back-end systems, increasing the flexibility of application integration and promoting reusability of components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promoting shared knowledge and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software engineering through pair programming sessions and workshops.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solutions that enhance product quality and user engagement in an ever-evolving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applications, ensuring clear guidelines for future maintenance and providing clarity for onboarding new team members and facilitating effective code comprehension.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optimization analysis of legacy codebases, recommending enhancements that improved scalability and maintainability while reducing technical debt to align with business strategy.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