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Software Engineer with 11 years of experience in software development, specializing in web and mobile applications. Proficient in building scalable solutions using JavaScript, React, and robust relational databases. Excellent collaborator, leveraging strong communication to drive projects forward efficiently.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Bootstrap,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NestJS, Java Spring,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MariaDB, MongoDB,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CI/CD,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Product, and Design stakeholders to implement highly-scalable solutions for an enterprise web application, ensuring alignment with business objectives while maintaining technical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consistent quality software within committed time frames, demonstrating strong project management skills and adherence to agile methodologies to foster team collaboration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complex technical issues, utilizing analytical skills to diagnose problems quickly and ensure seamless operations for users of the software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all team ceremonies, including daily standups, sprint planning, and grooming sessions, contributing insights and fostering a culture of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code and provided constructive feedback to teammates, promoting best practices in coding standards and enhancing overall team performance through collaborative efforts.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several enterprise-level applications, employing modern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user experience and streamlined operational efficiency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multidisciplinary teams to design and implement RESTful APIs and integrated complex database architectures for optimal data retrieval, ensuring the applications were robust and scalable.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pipelines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code transfer and reducing downtime during updates while establishing a more resilient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developed unit tests to enhance software reliability, emphasizing the importance of quality assurance in the software development lifecycle for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facilitated knowledge sharing sessions about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backend technologies, encouraging professional growth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