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Full-Stack Software Engineer with over 11 years in software development, specializing in web and mobile applications. Proven ability in TypeScript, Node.js, GraphQL, and React with a strong focus on building scalable, production-grade applications. Expert in data modeling, API design, and transforming complex workflows into elegant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full-stack application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with clients to translate their workflow challenges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user-friendly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forward-deployed teams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productize solutions that enhanced customer workflows across various domains like e-commerce and logistics.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interoperability between front-end and back-end systems, which supported complex user queries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rapid prototyping and iterative development processes to deliver customer-centric projects, maintaining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readiness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collaboration with cross-functional teams to translate ambiguous customer requests into clear technical specifications and solutions that met user needs without extensive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software components that streamlined development processes and reduced time to deployment for new feature release cycles,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advocating for best practices in code quality and version control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ambiguity by decomposing complex requirements into manageable tasks, ensuring clear prioritization and effective communication with team members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regression errors and enhanced reliability of deployed features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streamlined the development and deployment pipeline significantly, fostering collaboration among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metrics that guided the optimization of existing systems, ensuring key features remained both efficient and user-friendly under high 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during implementation phases, gathering feedback and iterating on solutions to ensure final products met or exceeded expectations in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applications post-deployment by analyzing user interactions and system logs to identify areas for improvement, leading to better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developers to foster a positive team culture focused on knowledge sharing, adaptability, and continuous improvement of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reviewed peer code to maintain a high standard of quality and performance in production environments while adhering to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full-stack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modern web solutions that effectively addressed client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operational costs through efficient resource management and service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product features from conception through launch, ensuring alignment with customer requirements and maintaining agile practices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implementation of RESTful APIs, contributing to the seamless integration of backend services and third-party tools across various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integrated testing practices, fostering a culture of code quality that significantly reduced bugs and improved user experience after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requirements and gain insights into feature design, ensuring that developed applications effectively addressed user pain points with high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version control and project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team workflows and promoting efficient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application performance by optimizing front-end and back-end processes,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asset management and bundling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assess their applicability for project needs, assisting the team in adopting relevant innovations to enhance performance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ensuring data integrity and optimization based on project requirements and anticipated access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onboarding for junior developers by creating thorough documentation and conducting onboarding sessions, which improved team integration and knowledge sharing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current software development trends, raising awareness among peers about emerging technologies that could benefit the company and customer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