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full-stack development for web and mobile applications. Strong experience in building resilient systems leveraging React, Node.js, and a variety of cloud services. Demonstrated ability to collaborate effectively in agile environments and mentor junior engineers.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Redux, Angular, CSS3, HTML5, TypeScript,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Ruby on Rails, Solidity, MongoDB,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Jenkins, Git, CI/CD, Apache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Web3.js, IPFS, Truffle, Hardhat, Smart Contracts, Cryptography, Decentralized Applications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Lighthouse,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an end-to-end onboarding platform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backend, enhancing user experience and integrating smart contract calls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iterate on product features based on user feedback, ensuring alignment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accessibility and performance optimization through techniques like lazy loading and code splitting.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seamless interactions with blockchain data, ensuring low latency and high reliability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a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for improved scalability and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AWS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robust cloud-based infrastructure, enhancing security and data management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agile development, promoting a culture of continuous learning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demos and product presentations to stakeholders, translating complex technical concepts into user-friendly explanations to enhance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testnet campaign dashboard, creating analytical tools that provided insights into user engagement and behavior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monitoring and alerting services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incident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with junior team members, fostering a collaborative environment and encouraging adherence to coding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brainstorming sessions, leading to innovative solutions that combined the capabilities of traditional finance with blockchain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for performance improvements,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and stakeholders to facilitate integrations with third-party services that enhanced the functionality of the Plume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weekly QA sessions and product demos to ensure alignment on development progress and feedback incorporation.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enterprise-level applications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while delivering exceptional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architectural discussions to derive optimal solutions that balanced performance, scalability, and maintainability within various projects across the Microsoft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efficiency and maintainability by centralizing application state management across multiple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designs into functional user interfaces, ensuring consistency across applications through rigorous adherence to design specifications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Microsoft Azure services into applications, enhancing functionality with cloud-based solutions for data storage, analytics, and machine learning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 conducting daily stand-ups, sprint planning, and retrospectives, effectively communicating and collaborating with team members across functional areas.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simplifying development and production workflows while ensuring consistency across different environments for team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comprehensive test plans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software functionality, reliability, and performance, ensuring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mentored interns and junior developers, supporting their growth through code reviews and training sessions on industry best practices and software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process, significantly reducing the time between code commit and application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query performance optimization and data integrity, contributing to the overall application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instant data updates, enhancing user engagement through live data interactions and dynamic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