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Full-Stack Platform Engineer with 11 years of comprehensive experience in software development, particularly in web and mobile applications. Expertise in architecting and developing scalable full-stack platforms using modern frameworks and cloud technologies. Proficient in delivering user-centric solutions while ensuring performance, security, and maintainability. Passionate about leveraging data-driven insights to enhance application functionality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Bootstrap, Tailwind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FastAPI, Express.js, Django, Flask,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Azure, AWS,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OAuth 2.0, RBAC, WebSocket,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flexible full-stack platform solution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frontend,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 to effectively manage complex workflows and user-defined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configurable user interfaces that empower users to establish performance criteria across diverse operational parameters,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hooks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routing system for efficient handling of dynamic states.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dashboards that provide near real-time performance insights and trends,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visualization and ensuring an engaging user experience through seamless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secure,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frontend-backend data flow while ensuring robust performance and reliability,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core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mechanisms, including role-based access control (RBAC) and OAuth 2.0, working with enterprise identity providers to ensure compliance with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embedded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reporting functionality, allowing end users to create customized reports based on real-time data from multiple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developed a containerized deployment strategy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optimizing the application lifecycle from development through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data teams to transform complex data inputs into actionable insights, leveraging agile methodologies and regular feedback loops to continuously improve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well-documented code while adhering to development best practices, including CI/CD pipelines, ensuring code reliability and enhancing team collaboration on shared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industry-standard secure engineering practices, such as encryption and audit logging,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Key 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secrets management to protect sensitive application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scalable data model that accommodates diverse use cases and adapts to evolving product requirements, promoting agility and flexible feature set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engineering best practices, emphasizing scalability and maintainability of the platform while ensuring the system remains responsive under various loads and usage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optimization of PostgreSQL schemas for performance improvements, focusing on indexes and query efficiency based on application-specific usage scenarios and data complexity.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cloud-native services, applying DevOps practices and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deployments effectively, facilitating repeatable and reliable infrastructure provisioning.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improvement within the team, encouraging knowledge sharing sessions on new technologies and methodologies to enhance the overall skill set of the engineering group.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implementing engaging UI components and ensuring a clear, responsive design that optimizes user interactions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server-side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integration with various third-party APIs to enhance product features and data accessibility, ensuring a smooth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 and deliver exciting new features that enhanced overall product value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RESTful API consumption in frontend solutions while creating reusable API modules that increased code maintainability and functionality across multiple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onboarding processes for cloud deployment frameworks, establishing guidelines for teams to follow, and contributing to knowledge sharing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series of unit and integration tests, helping ensure code quality and functionality, and integrating automated testing into CI/CD pipelines for immediate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new data models that optimized the efficiency of data storage, retrieval, and schema migration processes across existing product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team scrums, promoting collaboration and code quality improvements while actively mentoring junior developers on best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proper management of source code and documentation across multiple software projects under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performance issues and bugs by performing detailed code profiling and analysis, applying systemic enhancements that improved response times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codebase changes and architecture decisions, facilitating easier onboarding for new developers and knowledge retention across project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of emerging technologies and programming paradigms, presenting findings to engineering peers to explore new avenues for product enhancement and development strategy.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