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Full-Stack Software Engineer with 11 years of experience in software development, focusing on web and mobile applications. Proficient in building scalable software solutions and passionate about the energy transition.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Svelte, GraphQL, D3.js, Mapbox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LLM APIs, Cursor, Claude Code, Redux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end-to-end features across interactive frontends, backend APIs, and AI agents, contributing to the overall functionality and user experience of the platform for Piq Energy's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workstreams from inception to delivery, gathering product requirements, proposing solution architectures, and managing technical dependencies while ensuring seamless collaboration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users and customer-facing teammates to gather feedback, translating insights into design solutions that improved the usability and performance of the SaaS platform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APIs and data pipelines, optimizing the performance and maintainability of systems while continuously addressing technical debt and enhancing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data-rich, interactive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fostering a collaborative environment and promoting the adoption of best practices in coding and software development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industry best practices, participated in code reviews, and actively contributed to technical planning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and implement technical solutions that aligned with business goals, ensuring high-quality delivery and effective communication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features and implemented new functionalities, continuously iterating on the product design and architecture based on user feedback and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achieving improved integration and quicker iteration cycles for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data processing and performance through the use of workflow orchestration tools, ensuring robust operation and reliable outputs always.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design discussions and technical meetings, contributing to the continuous improvement of software engineering practices and the overall product delivery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technical specifications thoroughly to assist in onboarding new team members and ensuring smooth transitions between development stages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in a remote-friendly environment while maintaining effective communication and collaboration with diverse team members across various global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industry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the efficiency of backend solutions and ensuring seamless integration with frontend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for enterprise customers by designing interactive applications and backend systems, focusing on scalability, performance, and maintainability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 to refine requirements and deliver functional specifications that aligned with customer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online applications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front-end technologies, ensuring seamless interactions and rich user experiences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development teams through the software development lifecycle, implementing best practices in testing, version control, and debugging to ensure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JavaScript frameworks to create interactive features and dynamic UI components, significantly enhancing user experience and engagement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workflow orchestration frameworks to streamline deployment processes and improve team collaboration, facilitating improved project timelines and outcomes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technical discussions, promoting a culture of excellence and continuous improvement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early-career developers through structured training sessions and hands-on guidance on best coding practices, enhancing the team's technical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application architecture, workflows, and design patterns, ensuring knowledge transfer and continuity across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and performance by conducting regular assessments and code audits, making necessary optimizations according to best practices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rapid iteration and effective software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RESTful APIs and integrated third-party services to enhance application functionality while ensuring compliance with industry standards and protocols.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