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Full-Stack Engineer with over 11 years of experience in software development, specializing in web and mobile applications. Proficient in developing high-quality, reliable software solutions using TypeScript, Go, React, and React Native, with a strong focus on FinTech and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Go, JavaScript, Python, HTML5, CSS3, Ruby on Rails,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Expo, Redux, Angular, Sass, Tailwind 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Microservices, RESTful APIs, Firebase,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Git, Jenkins, Terraform,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Junit,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complex, high-performance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Cycles Pay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payment solutions, facilitating seamless transactions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intricate product designs into functional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while optimizing user experience through responsive, intuitive interfaces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 and cross-functional teams to integrate innovative features, maintaining high-quality code standards through comprehensive testing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application optimization, enhancing performance and reducing load times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catering to the demands of a fast-paced FinTech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prototyping of new features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Cycles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utilizing agile methodologies to ensure alignment with user needs and project timelines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integrations with various on-chain protocols, ensuring robust functionality and security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Cycles Pay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effectively enhancing operational efficiency and transactional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maintain comprehensive documentation for codebases, ensuring clarity and accountability while facilitating collaboration with other developers within a distributed, remote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sessions, promoting best practices in software engineering to foster a culture of continuous improvement and collaboration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technical issues, employing strong problem-solving skills to deliver timely solutions that met project goals and user expectations in a collaborative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use of Agile practices, actively participating in sprint planning, retrospectives, and daily stand-ups, ensuring alignment between development efforts and business objectives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testing and API development, contributing to the overall quality assurance process and ensuring robust integration across applications and services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Cycles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deep understanding of industry trends and technologies in FinTech and digital banking to inform product development and align with emerging market needs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Cycles Pay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code quality improvement by implementing best practices and robust testing strategies, resulting in an increase in the effectiveness and reliability of software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expansion and enhancement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Cycles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stack, gaining valuable insights into emerging technologies and best practices while maintaining agility in a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creativity, encouraging team members to share ideas and collaborate on new concepts that align with the company’s mission and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for diverse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libraries to enhance user experiences and meet product specifications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product enhancements,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user-driven features while maintaining high coding standards and efficient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across a variety of devices and platforms while meeting accessibility and usability standards in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RESTful APIs to streamline backend communication,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exchanges between client-side and server-side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testing practices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software quality and reliability through extensive unit and integration testing cycles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feedback sessions to continuously improve application features and user interfaces, aligning with product vision and user expectations while fostering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high-performance application design through efficient coding practices and architectural decisions in backend and frontend development, contributing to sustained improvements in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of effective coding practices and technologies, enhancing the team's overall technical capabilities and fostering a collaborative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 and manage resources efficiently, ensuring high availability and performance standards for enterprise-grade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Agile project management tools, facilitating improved task management, project tracking, and team collaboration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transparency in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drive product iterations, employing data analysis tools to identify trends and user pain points, subsequently influencing software enhancements and feature developments accordingly.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user-centric development by conducting usability testing sessions, actively seeking feedback, and iterating on designs to improve product outcomes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