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Full-Stack Engineer with 11 years of software development experience specializing in web and mobile applications. Demonstrated expertise in developing intuitive user interfaces and robust backend services utilizing React, Node.js, and cloud platforms. Proven ability to collaborate effectively within cross-functional teams and deliver innovative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TypeScript, React, Next.js, HTML5, CSS3,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Python, Java, Ruby on Rails, PHP,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MongoDB, PostgreSQL, MySQL, Redis, Firebase, SQLite, Amazon S3,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Terraform, Lambda,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Cypress, Enzyme, Selenium, Postman,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w:t>
      </w:r>
      <w:r w:rsidRPr="00106EA3">
        <w:rPr>
          <w:rFonts w:ascii="Roboto Light" w:eastAsia="Roboto Light" w:hAnsi="Roboto Light" w:cs="Roboto Light"/>
          <w:sz w:val="20"/>
          <w:szCs w:val="20"/>
        </w:rPr>
        <w:t xml:space="preserve"> Visual Studio Code, Figma, PostgreSQL, Gulp, Webpack, npm, Yarn,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Clerkie Fiber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 transformative B2B CRM, focusing on enhancing functionality, improving user interactions through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experience between frontend and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engineers across the front-end and back-end, optimizing performance and maintaining high-quality code,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improve delivery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scaling strategies for existing applications, utilizing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ensuring high security standards and efficient data retrieval with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contributing innovative solutions and technical insights that shaped the future of </w:t>
      </w:r>
      <w:r w:rsidRPr="00106EA3">
        <w:rPr>
          <w:rFonts w:ascii="Roboto Light" w:eastAsia="Roboto Light" w:hAnsi="Roboto Light" w:cs="Roboto Light"/>
          <w:b/>
          <w:bCs/>
          <w:sz w:val="20"/>
          <w:szCs w:val="20"/>
        </w:rPr>
        <w:t xml:space="preserve">Clerkie’s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and fostered a customer-first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mentoring junior developers and promoting best practices in developing maintainable, efficient code while reducing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effectively managing project priorities and delivering solutions on tight deadlines, demonstrating strong adaptability and communication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response times for various APIs by improving routing services and database interactions, enhancing overall user experience and providing timely data operations for our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ensuring reliable code deployment and optimizing the codebase by achieving effective test coverage and raising code quality standards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application architectures, development processes, and best practices to establish a knowledge-sharing environment among teams and facilitate onboarding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systems to analyze application performance and identify issues before they impact users, enhancing reliability and user satisfaction with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development efforts using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app rendering, focusing on improving SEO and enhancing load times through efficient resource management and progressive loading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product and design teams to understand user requirements, translating them into technical specifications and actionable development tasks while actively participating in user feedback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web technologies and frameworks to maintain project relevance, continuously learning and applying emerging trends in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collaborative team environment by actively participating in daily stand-ups and retrospectives within an agile framework, promoting open dialogue about project status and development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through logging and performance insights, driving efforts to improve application speed and reliability, reinforcing </w:t>
      </w:r>
      <w:r w:rsidRPr="00106EA3">
        <w:rPr>
          <w:rFonts w:ascii="Roboto Light" w:eastAsia="Roboto Light" w:hAnsi="Roboto Light" w:cs="Roboto Light"/>
          <w:b/>
          <w:bCs/>
          <w:sz w:val="20"/>
          <w:szCs w:val="20"/>
        </w:rPr>
        <w:t xml:space="preserve">Cloud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adopting a proactive stance towards optimization.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performance through efficient coding practices and deploying new features based on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secure data exchange between users and platforms, achieving seamless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management, leveraging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searching capabilities while ensuring data integrity and access performance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to promote code quality and share knowledge, mentoring junior developers to bolster team capabilities and enhance project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manual deployment efforts through automated scripts while enhancing the deployment frequency and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develop responsive layouts and interactive features, improving user engagement and experience by utilizing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applications, leveraging profiling tools and analytics to analyze bottlenecks and enhance overall application efficiency, driving user satisfaction rates higher.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aligning team efforts on dynamic objectives, fostering a culture of accountability and ownership.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workflows, enhancing application functionality by working with external services such as payment gateways and social media authentication processes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and running applications efficiently in different environments, significantly reducing setup times and resolving dependency conflicts for fellow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technical specifications and project documentation ensuring accurate knowledge transfer among team members and supporting seamless maintenance processes in future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defect resolution efforts, employing debugging and logging techniques to diagnose and fix issues swiftly, ensuring high reliability and minimizing user-reported glitches in live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