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Full-Stack Engineer with over 11 years of experience in software development, specializing in web and mobile applications. Proficient in Java, Spring Boot, and cloud technologies like AWS. Strong skills in REST API development, microservices, and agile methodologies, demonstrating ability to deliver robust solutions and drive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8+, JavaScript, TypeScript,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Angular, Node.js, J2EE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Gradle,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(GCP), Docker, Kubernetes,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TDD, Continuous Integration, Agile, Scrum, XP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while collaborating with cross-functional teams to enable seamless deployment workflows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data interactions across various applications, ensuring high responsiveness and functionality with a focus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intuitive frontend interfaces that are user-friendly, enhancing the overall customer experience and engagement with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by applying best practices in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enhancements to code quality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DevSecOps teams to integrate automated deployment solutions into CI/CD pipelines, facilitating quicker release cycles and more consistent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Agile methodologies to enhance collaboration, productivity, and communication within the development teams, participating actively in scrums and design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code quality and foster a culture of continuous learning and improvement across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processes which improved build reliability and reduced deployment time, aligning with industry best practices for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solutions ensuring data integrity and security, integrating backend operations with relational databases as a core component of the overall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scans and assessments, implementing necessary measures to harden applications and databases against threats, maintaining compliance with security protocols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contributed to documentation of application architecture, processes, and deployments for enhanced team support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and stakeholders to define user stories and articulate technical requirements, leading to successful implementations of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skill development and improving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various metrics and monitoring tools to ensure efficient operation and to quickly address any performance bottlenecks that arose during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innovative solutions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to improve application scalability and reduce operational overhead.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optimization during all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ensuring robust data communication across services, aiding in interoperability with third-party applications and enhancing overall architecture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and scalability of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containerization technology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management and improve uptime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process improvements, leading retrospectives, and refining the development process to align with team goals, thereby increasing project delivery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in cross-functional teams to deliver superior software products by enforcing best practices in coding standards, documentation,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technologies and industry standards into existing projects, preparing for cloud migration while ensuring existing services remain operational and compliant.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maintaining focus on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features met client specifications and passed all functional and regression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technical architecture for microservices using Spring Cloud and Spring Boot, enabling rapid development of features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UX/UI designers to ensure designs are technically feasible and scalable, enhancing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project management tools, facilitating team collaboration and ensuring timely and on-budget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taking into account performance and security implications to ensure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design and architecture discussions, ensuring solutions are scalable, maintainable, and adaptable to customer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