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Developer with over 11 years of experience in software development specializing in web and mobile applications. Proficient in Python, Django, Angular, and a variety of modern tech stacks. Demonstrated ability to manage end-to-end development, ensuring robust, user-friendly applications while leveraging Agile methodologies for project execution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Ruby, HTML5, CSS3,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Angular, Node.js, React, Express.js, Bootstrap, jQuery,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Cassandra, Solr, Elastic Search, Oracle,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GitLab, Bamboo, JIRA, Kubernetes,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CloudFormation, Terraform, Firebase,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Techniques: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Test-Driven Development (TDD), Microservices, RESTful APIs, GraphQL, UI/UX Design, Version Control, Debugging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 information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management systems that integrate with external APIs for real-time updates and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cloud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fostering enhanced performance and reliability while adhering to best practices for cloud architecture and security compliance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version control protocols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development workflows, fostering better collaboration among team members while ensuring efficient tracking and management of code changes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facilitate smooth project delivery cycles while maintaining adherence to timelines and quality standards by leveraging user feedback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database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robust data architecture so that business applications could support extensive user data efficiently and error-free.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extensively to manage application deployments, streamline testing, and align production environments, thus simplifying complex system configurations and reducing deployment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search functionalities in web applications, allowing users to parse vast datasets with rapid response times, distinctly improving the user experience and backend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best coding practices and architectural strategy, thereby elevating team capabilities and ensuring high-quality code production in all deployment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data to inform design decisions and feature development, demonstrating proficiency in data-driven development that directly contributed to improved software functionalities and heightened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software reliability and performance under load, leading to improved product resilience at every deployment stage in a continuous integration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assess user needs, translating them into actionable backend features that enriched daily operations and contributed to the company’s mission of improving health resource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deployment cycles, significant reductions in downtime and an overall enhancement in team productivity and collaboration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code sprints and open-source projects to stay up-to-date with evolving technologies in software development, fostering a commitment to lifelong learning and shared growth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user documentation and in-app help resources that enhanced customer support efforts, providing users with guidance on navigating and utilizing complex features of health tech applications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adaptable APIs to support multiple front-end applications, ensuring data integrity and efficient communication so that various platforms could leverage a consistent and coherent information framework.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business processes and improve the delivery of product features based on user requirements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transform designs into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specifications were met while optimizing for both mobile and desktop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adoption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within the team, helping establish practices that improved workflow efficiency and increased team accountability in delivering software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cross-platform development for health-related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development, emphasizing responsive designs that catered to diverse user needs across various devices and resolutions during testing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back-end data management, developing sophisticated querying mechanisms that enabled fast and efficient access to large datasets, thus elevating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promote best practices regarding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among team members, impacting the team's learning culture and improving overall project management efficacy.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extending functionalities and enhancing overall user experience by providing reliable access to real-time data different from proprietary system data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deployment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supported improved scalability of applications by facilitating consistency across various environments through containerization configurations and optimized build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took part in troubleshooting software issues, employing effective debugging techniques and instrumentation to identify root causes quickly, ultimately enhancing the quality and reliability of health technology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technical documentation for software processes to ensure knowledge preservation and accessibility for team members and future reference, which supports ongoing development and onboarding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insights and feedback on software performance, leveraging these interactions to enhance and refine the technical impact of products through customer-oriented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projects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migrate legacy systems to the cloud, producing tangible improvements in operational efficiency and strengthening overall security through modernized deployment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