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 specializing in web and mobile applications. Expertise in PHP, Laravel, cloud administration, and web security, with a commitment to building robust and scalable education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Laravel, JavaScript, Node.js, Python, CSS, HTML,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SQL, Redis, NoSQL,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Linux, Docker, Kubernetes,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SSL/TLS, OWASP, Web Application Firewalls, Load Balancing,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jQuery, Bootstrap, React, Vue.js, Angular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while seamlessly integrating various third-party APIs to enhance user engagement and functionality within educational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administered cloud-hosted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servers, implementing robust monitoring solutions that enhance uptime, performance, and security, effectively minimizing system downtime across critical educational technology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enhance user interfaces and user experiences by incorporating user feedback into iterative design revisions while maintaining accessibility standards and coding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relational databases, focusing on efficient schema design and optimization while implementing backup strategies, ensuring data integrity during platform updates to support educational growth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cloud-based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educational applications, performing routine maintenance and upgrades while troubleshooting issues proactively to avoid downtimes and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user-facing features based on operational needs and performed regular security assessments to prevent vulnerabilities, ensuring compliance with evolving web security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troubleshooting efforts across the full stack by performing root cause analysis, enhancing the learning experience by ensuring efficient use of resources and proper issue escalation pathways.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version control and deployment strategies that streamline project lifecycles and accelerate feature delivery for educational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to improve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 administration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an environment of continuous learning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cloud infrastructure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empowering teams to replicate environments quickly for development and testing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knowledge of industry trends and technologies, applying new insights to enhance existing systems and introduce innovative features that respond to user needs effectively and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scrums and sprint planning, contributing technical insights while adapting to shifting project requirements seamlessly to ensure timely project completion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deployment strategies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principles to simplify the onboarding process of new features into production environments while reducing risks during software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system architecture and codebases that aids in knowledge transfer and ensures maintainability of educational platforms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stance regarding performance tuning of web applications, employing caching strategies that significantly enhance page load times and improve overall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a range of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leaning towards best practices in software development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high-performance solutions, frequently interfacing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data-driven applications exceeded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delivery of key company software projects by engaging in all phases of development, from requirement gathering to deployment, ensuring alignment with organizational goals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uphold code quality standards and provide constructive feedback, fostering a culture of learning and technical excellence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by migrating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contributing to improved scalability, maintainability, and deployment efficiency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tasks for various applications, leading to enhanced user experiences through reduced load times and efficient resource management on enterprise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 through workshops and online courses, enhancing personal capabilities in areas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containerization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 efficiently, ensuring the successful completion of multiple concurrent software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customer interaction sessions to gather feedback and assess requirements for new features, actively leading initiatives that drove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Imparted knowledge through mentorship, guiding junior developers in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that promote robust application development and efficient debugging methods.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testing and debugging phases pre-launch, identifying system deficiencies to ensure optimum performance levels were achieved consistently across all applications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troubleshooting for deployed applications, demonstrating strong problem-solving capabilities by quickly resolving issues that affected user experience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