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Web Engineer with 11 years of experience specializing in web and mobile application development. Proficient in leveraging cutting-edge frameworks like Vue.js and PHP to build robust systems. Strong command of REST APIs, cloud infrastructure, and database management ensures quick delivery and deployment of high-quality features while maintaining system integrity and performance. Adept in collaborating with cross-functional teams to drive projects to completion with a customer-focused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TypeScript, Tailwind CSS, HTML5, CSS3, JavaScript,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MySQL, REST APIs, Node.js,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Linux, SSH, S3 Storage,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PHPUnit, Selenium, Cypress, Postman, Mocha,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Agile Methodologies, Scrum,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modern web technologies, thereby resulting in improved user engagement and satisfaction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robust APIs to facilitate seamless data interactions and transactions, while ensuring data integrity and security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support for production incidents, successfully troubleshooting and debugging issues across the application stack to uphold service availability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Product, Design, and Engineering to identify customer requirements, translating complex needs into streamlined technical solutions that directly enhanced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systems by applying modern PHP practices and improving legacy components to increase maintainability, resulting in a more reliable and scalable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enhanced fault tolerance during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facilitated constructive feedback sessions with team members, fostering a culture of continuous improvement and enhancing code quality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were well-versed in making secure and efficient calls between the frontend and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enabling better collaboration among developers and seamless integration of new features and bug fixes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improving overall confidence in deployment processes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debugging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and optimizing rendering performance to enhance cross-browser compatibility and resolution fidelity across devices, enhancing overall end-user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system processes by participating in incident reviews, learning from previous outages, and implementing preventive measures to fortify future operational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storage needs efficiently, ensuring cost-effective solutions while providing robust backup and recovery options for critical data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detailed technical documentation pertaining to system architecture and operational runbooks, simplifying the onboarding process for new team members and contributing to a knowledge-sharing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best practices in web development, continually iterating on the current tech stack to ensure alignment with modern standards and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variety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industry compliance and user data protection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for querying and indexes were followed to enhance application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web designs, focusing on accessibility standards and usability to improve user engagement metrics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facilitate timely feature releases and maintain project momentum within a cross-functional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documentation, streamlining development processes and improving team communication regarding project objectives, timelines,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rigorous testing strategies and enhancing overall software reliability before deployment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hosting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 allocation and security protocols, which directly contributed to improved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a collaborative environment that supported continuous learning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to product incidents by executing troubleshooting procedures, effectively diagnosing issues, and coordinating with relevant teams to restore service availability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serve as a liaison between technical teams and business units, ensuring that project goals were aligned and expectations were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and reliability of automated deployments, which led to enhanced team productivity and reduced turnaround times 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system performance through logging and monitoring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24/7 reliability and continuous improvement of backend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