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Software Engineer with over 11 years of experience in software development, specializing in scalable web and mobile applications. Adept in using modern technologies, frameworks, and methodologies to deliver high-quality software solutions and improve user experiences. Proven ability to lead projects, enhance system architectures, and collaborate effectively with cross-functional teams. Strong expertise in frontend and backend development, with a passion for continuous improvement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Angular,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Vercel, Git, JIRA, Webpack, Tailwind CSS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and scalable software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adherence to best practices for frontend and backend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effective technical solutions,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systems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development lifecycle, overseeing both conception and deployment phases, resulting in minimal technical debt and a focus on sustainable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proactivity in identifying opportunities for system enhancements, which led to significant improvements in performance and maintainability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high-value projects autonomously, employing first principles thinking to address complex challenges and provide comprehensive solutions that exceeded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efficient databases that supported high-availability and scalability of applications while ensuring data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deployment, which simplified the operational complexity and improved the overall reliability of the applications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design patterns and principles while programming, emphasizing the importance of modular design and reusable code to enhance the software's extensibility.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which significantly improved workflow efficiency and team collaboration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growth of the team's technical expertise and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audits to enforce coding standards, facilitate knowledge sharing, and ensure that all deliverables met both technical and user experience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code quality through automated testing and streamlined release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user interface design principles while collaborating with UX/UI teams, significantly enhancing the overall user satisfaction and retention rates for the final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ensuring that applications were robust against various vulnerabilities and aligned with current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with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both consistency and efficiency in the design process across multiple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software solutions as part of multiple, high-impact projects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seamless integration with existing services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cross-functional Agile teams, focusing on enhancing user experience through iterative development and continuous feedback in the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RESTful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communication between frontend applications and backend services, resulting in improved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substantially to various web application development projects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placing a strong emphasis on component reusability and efficiency in state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efficiently into existing applications, employing best practices for security and maintainability, thus extending the apps' functionality without sacrificing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engineering team by organizing workshops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modern development techniques, promoting improved collaboration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pipelines and CI/CD configurations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more consistent and reliable software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assessments and identified bottlenecks, initiating refactoring efforts to optimize code and improve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developed features and systems, ensuring clarity and comprehensibility for future developers and replacement personnel.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recruiting and onboarding processes for new engineers, imparting knowledge about company standards and cultural expectations alongside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in a timely manner by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versioning system and debugging practices, reinforcing system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retrospectives to discuss project outcomes and strategies for continuous improvement, fostering an environment where team members feel valued and heard.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