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Software Engineer with over 11 years of experience in software development, specializing in web and mobile applications. Proficient in TypeScript, Node.js, and Vue.js, with a strong focus on building secure and user-centric solutions that enhance financial privacy and empower users.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HTML5, CSS3,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Vue.js, React,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DocumentDB, PostgreSQL, MySQL,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AWS (S3, ECS),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GitHub Actions, Pulumi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new features for consumer financial applications, ensuring that all elements adhered to industry standards and enhanced user experience while prioritizing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robust backend services, optimizing data processing and improving overall application latency through efficient code practices and regular performance assessments.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complex requirements from product and design teams into high-quality, maintainable code, exemplifying a strong ownership ethos and commitment to customer-centric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pair programming sessions with peers to ensure code quality and foster a culture of shared knowledge and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debugged and resolved production issues, applying best practices in problem-solving to enhance system reliability and maintain high service availability for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robust software quality, significantly reducing the occurrence of bugs in production environments and enhancing user trust.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enhancing system scalability by adopting microservices architecture principles, which played a key role in supporting growing user demands and diverse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integration of third-party services and payment gateways, which enhanced the functionality of the application while ensuring compliance with financial regulations and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an environment of continuous learning and adaptation by exploring emerging technologies and development methodologies, such as Agile and DevOps, to streamline workflows and increase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Reduced technical debt through strategic refactoring initiatives and documentation practices that improved team onboarding and long-term maintainability of the codebase.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designers to create responsive and accessible user interfaces, ensuring compliance with best practices for usability and enhancing the overall customer journey.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utilize cloud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deployment processes, achieving greater efficiency and reliability within development and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extensively in user testing sessions, gathering feedback to iterate on design specifications, which contributed to user-driven enhancements and an elevated product offering.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developing internal tools aimed at improving deployment processes and developer experience, showcasing a commitment to innovation and operational excellence across product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ensuring consistent environments across development and production stages to minimize deployment hurdles.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essential application features within a team environment,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development while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seamless front-end experience that optimized user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emphasizing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drive project success while focusing on high-quality deliverables and iterative improvements based on team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design mockups into responsive web applications, ensuring that user feedback was effectively incorporated into feature enhancements and product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within applications, safeguarding sensitive customer information and compliance with regulatory requirements, which contributed significantly to user trust and product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manage database interactions, optimizing data queries and enhancing system performance while ensuring the integrity and security of user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performance tuning and debugging initiatives during application scaling phases, effectively solving issues that arose from increased traffic and usage patterns to maintain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codebase changes, ensuring collaboration within the team while maintaining project integrity and facilitating seamless integration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transition from monolithic architectures to microservices, enabling greater flexibility and resilience in application deployment and scaling in response to demand fluctuations.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documentation for software functionality and developer processes, which improved knowledge sharing and onboarding efficacy, fostering a more productive and informed engineering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project managers and stakeholders to prioritize feature requests and project tasks effectively, aligning development efforts with business objectives and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knowledge-sharing sessions that enhanced team collaboration and promoted a culture of continuous improvement and technical growth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stack solutions,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updates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enhancements to improve system maintainability and performance.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