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web and mobile applications. Proficient in building end-to-end solutions, adapting quickly to feedback, and delivering high-quality products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HTML5, CSS3, SQL,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TailwindCSS, Redux,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Firebase,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DevOps/Tools: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Mocha, Chai, Postman, Grafana,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collaborating with team members and stakeholders to gather requirements, design solutions, and ensure successful implementation that meets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accessibility across all devices and browsers to achieve a polished final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APIs and optimizing them for high performance and reliability under varying loads while ensuring robust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enhancing collaboration among development and operations teams for smoother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exercises, fostering a culture of learning and feedback while improving overall code quality and ensuring adherence to industry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data management, enhancing application functionality and performance through efficient query design and active optimization for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rapid prototyping cycles, enabling a quick turnaround for user feedback incorporation into product enhancements and iterative development, ultimately driving user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the product roadmap in collaboration with the founders, clearly communicating technical limitations and opportunities while managing expectations among cross-functional teams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advanced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development, enhancing the team’s agility in delivering innovative solutions to meet customer demands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insights to inform ongoing improvements and adjustments for optimal user experience and operational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 and brainstorming sessions, leveraging excellent communication skills to build consensus around project direction and execution strategies to eliminate blockers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optimization, and technology usage, ensuring a knowledgeable and skilled team configuration to tackle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 team to embrace iterative development and review processes that enhance product development cycles for ongoing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documentation for both technical processes and user guides, facilitating better understanding among team members and improving the onboarding experience for new hires and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modern front-end frameworks and libraries to enhance application responsiveness and user engagement, striving to set benchmarks in developing user-centric designs.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wide array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dynamic interface creation and seamless user interactions, shaping an engaging user experience aligned with project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user stories and requirements into effective solutions employing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team-oriented atmosphere for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catching potential issues early in the development cycle to enhance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create scalable application architectures, focusing on modular development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workflow and conducive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efforts from legacy systems to modern technologies, utilizing cloud-based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resource management and enhanced application performance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and query designs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efficient performance while maintaining responsiveness in user-facing applications and backend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technical documentation for complex systems, providing clear guidance for future development efforts and aiding in seamless transitions during updates and team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sprint planning and retrospectives, contributing valuable insights into sprint performance and fostering continuous improvement in team dynamics and project execution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advanced data retrieval and manipulation strategies for user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insights and analytics to drive informed, data-driven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code maintainability through thorough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patterns, leading to high-quality codebases that adapt flexibly to changing requirements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mentoring interns and newcomers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optimization techniques, nurturing talent and promoting a culture of learning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innovative features based on customer feedback, ensuring rapid development cycles while maintaining a high level of product quality through responsive iterations.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