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Accomplished software engineer with 11 years of experience specializing in both web and mobile applications. Proven expertise in full stack development, data architecture, and building AI-driven products to enhance user experiences. Adept at collaborating within cross-functional teams to deliver robust solutions that improve operational efficiency and customer satisfaction.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Ruby, JavaScript, HTML, CSS, Python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Frameworks/Libraries: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Rails, React, Node.js, Vue.js, SCSS, Hotwire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Redis, SQLite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GraphQL, REST, Axios, Postman, Swagger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Jenkins, CircleCI, GitHub Actions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 &amp; Infrastructure: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Google Cloud, Azure, Firebase, Heroku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full stack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functionality across diverse devices and systems while delivering delightful user experiences in healthcare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optimized data pipelines for handling vast amounts of healthcare data, leveraging technologies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rapid access and efficient storage of critical information.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effectively with cross-functional teams, including Product and Operations, to design and implement features that translate complex healthcare scenarios into user-friendly solutions while keeping alignment with business goals.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daily development activities that include writing, reviewing, and deploying both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code with a focus on automation and seamless user interfaces for enhanced patient experiences.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AI-driven features and workflows that contribute to system efficiency and patient engagement, utilizing tools that support autonomous decision-making processes and improved operational throughput.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consumer-grade applications focused on healthcare, emphasizing seamless, visually appealing interfaces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while ensuring accessibility and compliance with industry standards like HIPAA.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thorough documentation and conducted regular code reviews to foster a culture of quality and collaboration across engineering teams, motivating peers to adhere to best practices in coding and design.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sprint planning and retrospective meetings to iteratively improve product offerings and development processes, ensuring a balanced focus on immediate delivery and long-term maintainability.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various data sources, including regulatory APIs and EHR systems, into existing applications, enhancing functionality and providing users with up-to-date information to facilitate informed decision-making.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Agile methodologies and practices, enhancing the productivity of multi-disciplinary teams while fostering transparent communication channels for issue resolution and feedback mechanisms.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modern testing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RSpec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robust application functionality and reliability across various deployment environments and usage scenarios.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internal training workshops focused on emerging technologies and development methodologies, boosting team skillsets and fostering an innovative environment that encourages creative problem-solving.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community-driven open-source projects, gaining hands-on experience with new technologies while contributing back to the developer community and enhancing professional networks and knowledge.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front-end optimizations that enhanced application performance and responsiveness, incorporating strategies like lazy loading, code splitting, and asset optimization to improve user engagement and satisfaction rates.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high standards for code quality through continuous integration and testing paradigms, ensuring that every code commit met the requirements for deployment across multiple environments.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scalable applications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user interaction and back-end processing for enterprise-level software solutions in a fast-paced corporate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deliver timely software releases, participating actively in Agile ceremonies to ensure practices aligned with project timelines and customer expectations.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legacy systems by implementing microservices architecture to improve data processing scalability and independence, leading to significant boosts in application performance and maintainability.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cloud services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deploying applications to ensure high availability and quick recovery, thereby minimizing downtime and providing users with an uninterrupted service experience.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rigorous testing and debugging of applications using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improved product quality and user satisfaction through reduced error rates pre-release.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detailed technical documentation and user guides to support application utilization, enhancing user experience by making software functionality clearer and more accessible for end-users and stakeholders.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initiatives to streamline development workflows and improve code quality through the implementation of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SonarQube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CI/CD practices that facilitated quicker, safer releases.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performance optimization of applications through techniques such as caching and database query optimization, ensuring fast response times for users interacting with critical business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alongside product managers to gather requirements and deliver software solutions that met and exceeded customer needs, enhancing overall satisfaction and loyalty among clients and end-users.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through pair programming and code reviews, fostering a collaborative team environment that nurtured knowledge sharing and professional growth within the engineering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integration of modern JavaScript frameworks into existing applications to enhance performance and user experience, facilitating smoother transitions from traditional platforms to interactive web experiences.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Collaboratively developed user-centric designs through iterative feedback cycles, ensuring that all stakeholders contributed to the final application interface to meet customer expectations effectively.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