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Software Engineer with 11 years of experience in web and mobile applications, specializing in .NET technologies. Proven expertise in developing scalable applications, RESTful APIs, and optimizing cloud-based systems with a focus on user experience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C#,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Entity Framework,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NoSQL, MongoDB,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CI/CD,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MSTest, Jenkins, Version Control,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business-critical tasks leveraging robust backend functionality and intuitive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to enhance the scalability and maintainability of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retrieval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to automate testing and deployment processes,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streamlined the release cycles and improved collaboration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requirements, translating them into technical specifications that guided the development of applications that improved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mentored junior developers, fostering an environment of continuous learning while ensuring adherence to best coding practices and enhancing overall project quality and velocity.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user-friendly front-end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seamless user experiences across multiple devices and platforms, adhering to responsive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latency and improving application efficiency through effective database design and querying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articulate technical solutions, demonstrating the ability to convey complex concepts clearly and effectively while maintaining strong lines of communication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methodologies, including Scrum and Kanban, to prioritize backlog tasks effectively, ensuring alignment with business objectives and accelerating delivery schedules of key features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ensuring high availability and disaster recovery while managing cost-efficiency and resource utilization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to track changes, manage codebase effectively, and facilitate collaboration among team members while maintaining documentation of all processes and workflows in the project repository.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emerging technologies and frameworks, consistently staying current with industry trends to integrate innovative solutions that enhanced the scalability and functionality of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troubleshooting and debugging processes, employing effective problem-solving skills to resolve production issues efficiently and maintaining optimal performance in both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industry best practices and technology innovations to evaluate their potential application in existing and new projects, driving improvement and efficiency within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the DevOps team, contributing to the smooth deployment of applications, ensuring that operational capabilities aligned with development goals for consistent system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high-performance solutions that meet the demanding requirements of global users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teams to define application features and functionalities while ensuring that end-user needs were met through the accurate development of intuitive interfaces and powerful back-end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seamlessly with front-end applications, enhancing usability and expanding operational capabilities of the products while ensuring adherence to security protocols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coverage through unit testing practices that contributed to system reliability and drove down defect rates in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and sprint planning sessions, utilizing agile project management tools to track progress and adapt tasks to changing priorities in fast-paced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through performance tuning and refactoring, leveraging database management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noticeable improvements to load times and resource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client-side applications with a focus on modern web development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adherence to best practices in web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peer programming and regular code reviews, encouraging knowledge sharing and collaboration among team members, leading to improved coding practices and talent development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models and implemented database schema changes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databases supported business processes effectively while retaining high transactional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to establish environments conducive to Continuous Integration and Continuous Deployment, facilitating a faster delivery of features and applications while securing production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application architecture, design decisions, and codebases using relevant tools to enable seamless knowledge transfer and support onboarding of new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at various levels within the organization to solicit feedback on product performance and enhancements, ensuring alignment with business goals and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