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Software Engineer with 11 years of experience in software development, specializing in web and mobile applications. Adept at building scalable applications with a modern tech stack including React, Golang, and Postgres. Passionate about creating innovative solutions, collaborating with cross-functional teams, and employing best practices in software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Sass,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Golang, Python, Ruby on Rails, GraphQL, RESTful APIs,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Redis,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Heroku, Digital Ocean, Vercel,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Trello, Slack,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internal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stakeholder satisfaction in a fast-paced media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business requirements into technical specifications, ensuring efficient development cycles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quality and knowledge sharing among cross-functional teams, which fostered a collaborative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applications, optimizing performance and user experience through the efficient use of modern web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Iteratively improved existing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a more flexible and responsive development process to meet changing market demands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troubleshooting of applications to resolve issues quickly, leveraging monitoring tools to ensure system reliability and uptime in a high-stakes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software solutions to stakeholders, strengthening partnerships across departments and promoting informed decision-making with innovative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enhance the functionality of consumer-facing products, driving customer engagement and loyalty through improved digital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modern software development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solutions, ensuring the team stayed at the forefront of technology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in professional development by providing mentorship, fostering a learning environment that valued curiosity and individual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diversity and inclusion initiatives within the engineering culture, advocating for equitable hiring practices and promoting an inclusive work environment for all voices to be heard.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seamless integration of various third-party services into existing systems, ensuring a cohesive experience for users across all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application architecture by proposing and implementing new technologies that improved performance, scalability, and maintainability, aligning development goals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initiative for CI/CD pipeline improvements, resulting in increased development speed and reduced deployment failures through meticulous testing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outreach to explore collaboration opportunities with local tech groups, which inspired innovative ideas and shared knowledge with industry peers.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in a team-oriented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user-centric features that improved usability and functionality for end-users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setting to ensure timely delivery of software solutions that met business and technical requirements through effective communication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enhancing server-client interactions and responsible handling of data requests and responses.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deployment of applications, successfully integrating cloud functionalities that optimized performance and reduced operational costs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and code optimization, leading to significant improvements in application speed and resource utilization, demonstrating keen problem-solving skills and analytical thinking.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adhering to industry standards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continuous integration and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best coding practices and advanced software development techniques, contributing to overall team skills enhancement and better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existing systems while driving forward the objectives of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product ideation sessions to generate new application features that exceeded customer expectations, focusing on enhancing user engagement and overall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applications, ensuring maintainability and compliance with industry regulations, thereby ensuring long-term sustainability of the projects undertaken.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to conduct thorough unit and integration tests, ensuring that all applications met stringent quality standards before deployment and contributed to continuous improvement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retrospectives and planning meetings, promoting an atmosphere of open communication and shared objectives, thus improving team dynamics and enhancing collaborative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