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Full Stack Software Engineer with 11 years of experience specializing in web and mobile application development. Expert in Laravel, Vue.js, and React Native, with a focus on building intuitive user interfaces and robust back-end solutions that enhance user experience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TypeScript,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Inertia.js, React,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Automated Testing, Git, TDD, Agile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Fargate, Docker, Jenkins, SQS,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high-impact web applications that significantly improved user engagement and streamlined operations for student-athletes and coaches.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create intuitive user interfaces, ensuring the delivery of user-centric features across multiple platforms including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testing across various components,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quality through continuous integration and deployment processes on the development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and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robust backend services that support web applications and facilitate scalable solutions for thousands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functionality and enhance user experience, focusing on asynchronous communication handling to improve data processing and response times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actively participating in daily stand-ups, sprint planning, and retrospectives to drive successful project delivery and alignment with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microservices architecture for various application components, promoting enhanced maintainability and reduced deployment friction, contributing to a more resilient software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collaborative learning environment that enhanced team productivity and project outcomes through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implementation of state-of-the-art technologies such as computer vision, contributing to innovative feature development that aligns with the latest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attractive user interfaces that adapt to various screen sizes while maintaining consistency and performance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optimizing for speed and accuracy, improving system interaction rates between client-side applications and server-side operations dramatically throughout different app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 and refine application features based on end-user concerns and suggestions, ensuring continuous enhancement of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performance monitoring and optimization, diagnosing backend issues in real time, leading to improved load times and overall system reliability through proactive solutions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UX/UI team to ensure the final products were engaging and accessible, conducting A/B testing to evaluate user interactions and make data-driven decisions for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knowledge-sharing sessions within the engineering team focused on best coding practices, software design principles, and emerging technologies to foster team growth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customized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seamless user experiences through meticulous attention to detail and adherence to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facilitating smoother project execution and stronger end products across diverse industry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management, ensuring reliability and integrity of data while optimizing database performance across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integrations with external platforms through RESTful APIs, enhancing system capabilities and interoperability which allowed for broader data access and functionality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applications, focusing on enhancing speed and reducing response times by identifying bottlenecks and applying targeted optimizations effectively throughout the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DevOps best practices by establishing continuous delivery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meetings to review code and propose changes, fostering an environment of constructive feedback and encouraging a culture of excellence through high-quality standards and peer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aimed at educating team members on emerging technologies and development methodologies, thus ensuring the team stays up-to-date with trends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software products for mobile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Cordova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functionality and quality remained consistent across devices catering to client goals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deployment processes, assuring quality assurance was upheld throughout all stages of development while also advocating for the importance of documentation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such as scrum practices to manage workload in rapid iteration cycles, enhancing the team's adaptability to changing project requirements and accelerating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security teams to ensure applications were developed within compliance guidelines, enhancing data protection measures while also promoting cybersecurity best practices across the codebase.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