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 Stack Software Engineer with 11 years of experience in software development, specializing in building robust web and mobile applications. Proven ability to deliver high-quality, customer-facing AI solutions efficiently, aligning development efforts with customer needs and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Angular, Express.js, Django,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GraphQL,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 GPT, Natural Language Processing, Machine Learning Models, Data Mining, Computer Vision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full-stack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improve user experience and streamline workflows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enterprise customers to gather requirements, translating insights into actionable development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ensuring timely delivery of projects with high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enhanced the overall user interface by implementing responsive design principles,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JavaScript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 and improve data retrieval speeds, utilizing indexing techniques and performance tuning to optimize database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modular, and maintainable code adhering to industry best practices, while conducting thorough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guarantee functionality and reliability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contributing technical insights and regular updates, enabling enhanced collaboration and ensuring alignment between development teams and customer expectations for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CI/CD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pipelines, significantly reducing manual intervention and accelerating the release of new features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constructive feedback on coding practices and architectural decisions, fostering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tools and technologies into the development process,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software performance and modularity.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post-deployment,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troubleshoot issues promptly, ensuring optimal user experiences and immediate resolution of potential bottlenecks in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and brainstorming sessions to generate innovative solutions that align with customer desires, significantly improving our product's market fit while ensuring technical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every phase of the project lifecycle, ensuring project transparency and continuity for teams and clients, aligning expectations throughout the project duration.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focused on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engineering team to adopt cloud functionalities and improve infrastructure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research team to integrate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enhancing overall productivity and user satisfaction through innovative feature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 environments,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maintain consistency across development, testing, and production stages, ensuring a smooth transition of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client-server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high-impact projects that amplified performance and user engagement across global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diverse team of engineers to build maintainable software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seamless integration across varied services with a focus on scalability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by enabling fast feedback cycles and fostering a culture of test-driven development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extend application functionalities,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 and ensuring clarity and usability for end users and developers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code reviews and analysis, applying best practices for performance improvement, and mentoring peers in effective coding standards and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documentation, including architecture diagrams and workflow processes, contributing to knowledge sharing and effective onboarding of new engineers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initiative to migrate legacy systems to a more modern stack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while significantly reducing costs and complexity.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as part of the agile team, ensuring clear communication and alignment on project goals to enhance team collaboration and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interaction through well-constructed layouts and smooth navigation transitions for desktop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rectify bottlenecks in the development processes, effectively improving workflow efficiency through targeted solutions and process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machine learning concepts to develop features that leverage user data for personalized experiences,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engaging in data visualization for feature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best practices within software solutions, ensuring compliance with regulatory standards through encryption and secure access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