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Full Stack Software Engineer with 11 years of experience in software development, focusing on web and mobile applications. Expertise in building scalable applications and excellent collaboration with cross-functional teams to deliver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HTML5, CSS3, Sass, Bootstrap,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Django, Flask, Node.js, Express, GraphQL,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D3.js, Chart.js, Tableau, Power BI, Highcharts, Google Charts, Plotly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Jenkins, Travis CI, Docker, Kubernetes,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Postman, Cypress, Quality Assurance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frontend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interactions and compliance with design specifications in an Agile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backend microservices and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high performance for data-intensive applications while facilitating integration with third-party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create user-centric designs and functionality,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maintaining high code quality through continuous feedback and peer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and data visualization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accessibility for life sciences researchers, simplifying complex data interpretations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to optimize application performance,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resulting in streamlined deployments and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maintained comprehensive documentation to ensure best practices and consistent coding standards across the development team, fostering a culture of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frontend and backend technologies, promoting a supportive learning environment and enhancing team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including daily stand-ups and sprint retrospectives, contributing to project planning and execution to ensure timely delivery of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the quality of application through test-driven development (TDD) and automated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overall application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intricate data visualization components,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Highcharts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transform complex datasets into actionable insights for non-technical users through effective UX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refactor legacy code, enhancing system performance and maintainability while aligning with modern development practices and reducing the technical debt of existing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platforms,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deploy and scale applications, ensuring high availability and security while optimizing costs.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directly to gather requirements and provide solutions, enhancing end-user satisfaction and driving product enhancements based on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continuous integration and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transitions from development to production environments while enhancing release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and user feedback to identify improvement areas, driving enhancements that increased user engagement and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dynamic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laying a strong foundation in creating scalable user interfaces that provide an optimal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backend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seamless communication between frontend interfaces and database systems to support real-time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integration of third-party services through RESTful APIs, enhancing application capabilities and ensuring data integrity across multiple platforms and services during application architecture redesigns.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accelerate the product development lifecycle, applying Agile methodologies to streamline collaboration and increase delivery throughput.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the full software development lifecycle, from initial requirements gathering through implementation and user acceptance testing, ensuring deliverables align with customer requirements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peer reviews and provided constructive feedback to support team development and maintain high code quality, fortifying project standards across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software development including design patterns and system architecture principles to improve maintainability and performance of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existing applications to incorporate cutting-edge technologies and frameworks, enhancing functionality and extending system capabilities to remain competitive in the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translate business requirements into technical specifications, ensuring alignment of technology solutions with strategic goals of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 and debugging of applications, utilizing testing frameworks to identify and resolve issues promptly, ensuring a clean and efficient codebase.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documentation, optimizing team workflow and maintaining transparency among stakeholders throughout project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version control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team collaborations and maintaining historical records of development efforts for future reference.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