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Expertise in building robust, user-centric software solutions using Ruby on Rails, React,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SQL, Python,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jQuery, Bootstrap,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SQLite,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Source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Docker, Kubernetes,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Webpack, Jest, RSpec, Postman, Swagger, Apache, Nginx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design and implement high-quality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with responsive and interactive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software development lifecycle, including sprint planning, user story estimation, and regular stand-ups to ensure timely delivery of solutions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features that communicate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efficient querying for speed optimizations and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infrastructure services,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applications, implementing scalable and cost-efficient solutions while adhering to best practices for security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the codebase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teamwork and facilitating efficient code reviews and merges across distributed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knowledge sharing with team members, focusing on improving code quality and reducing technical debt in line with agile development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for web development across the team, promoting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effective modularization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solutions, resulting in improved code reliability and performance during continuous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mockups into functional applications, enhancing aesthetic experience for users and ensuring interface responsiveness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streamlining the development process and aligning objectives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bugs and performance issues with an analytical mindset, employing debugging tools and processes to maintain application reliability and reduce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support and troubleshooting discussions to gather feedback and inform future development prioritization, demonstrating commitment to user satisfaction and product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an agile transformation within the team by advocating for best practices, knowledge sharing, and continuous improvement methodologies, fostering a culture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on project architecture and technical stack, ensuring smooth onboarding of talent and cohesive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development practices, contributing to team growth and productivity while enhancing personal leadership skills.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C#,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delivering high-quality software solutions that meet organizational needs and enhance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actively participating in scrum ceremonies, retrospectives, and sprint reviews to drive continuous improvement and optimize team productivity and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with various frontend technologies and enabling efficient data exchange and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and maintain extensive datasets, ensuring data accuracy and high-performance queries in relational database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crafting dynamic and responsive user interfaces that improved user engagement while adhering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on coding practices, promoting adherence to project standards, ensuring high code quality, and encouraging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leveraging cloud services to enhance scalability, security, and performance of software applications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deployment efficiency and reducing release cycles through continuous integration and continuous delivery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software requirements and translate them into technical specifications, effectively providing valuable insights that drive functional development and user acceptance.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development teams to prioritize feature requests and manage project timelines, ensuring alignment with business objectives and timely delivery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technical processes and guidelines, facilitating knowledge transfer and serving as a reference to team members for best practices and troubleshooting.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skills development initiatives, partnering with colleagues to enhance team capabilities and foster an environment of continuous learning and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