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Full Stack Java Developer with 11 years of extensive experience in designing, developing, and maintaining robust applications across web and mobile platforms. Proficient in a variety of programming languages and frameworks, with a strong focus on Java, JavaScript, and cloud technologies. Adept in Agile methodologies and committed to facilitating seamless DevSecOps practices to enhance software quality and deployment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TypeScript, Python,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Angular, React, Apache Commons, JUnit, Maven,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IntelliJ, GitLab, Jenkins,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DevSecOps, Automated Testing, CI/CD, Shell Scripting,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optimize performance and ensure scalability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culture, integrating security practices within the development lifecycle to enhance application resilience and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API-driven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which improved inter-service communication and reduced deployment time while adhering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improve defect detection as part of continuous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best practices in modern web development to enhance application accessibility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drive project management efficiency, fostering a collaborative environment that addressed evolving client requirements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high standards of code quality, mentoring junior developers on best practices and providing constructive feedback to promote growth in technical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effective solutions for database integration,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focused on performance optimization and data integrity for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cloud-native applications, deploying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scalability and reduced operational costs while ensuring compliance with federal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environments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application portability and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automating repetitive tasks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significantly reducing manual toil in deployment processes and increasing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decisions, contributing insights and expertise on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application development, and cybersecurity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optimization strategies for legacy systems, ensuring compatibility with new technologies, thereby facilitating a smoother transition and modernization of applications for federal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documentation and technical specifications to facilitate project continuity and compliance with federal standards and organizational protocols while maintaining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translate business needs into technical specifications, reinforcing the alignment of solution design with customer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as a member of a high-performing team, regularly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improve user engagement on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focusing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project executions and improve deliverable schedules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expansion of Microsoft's service offerings and securing competitive advantage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database operations, ensuring efficient data retrieval and manipulation, which supported application performance improvements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project teams to identify and implement technological solutions that addressed complex problems, fostering an environment of collective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providing actionable feedback that enhanced code quality and aligned developments with industry standards and organizational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consistent application environments, drastically enhancing team collaboration while simplifying the deployment and scalability of microservices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facilitating knowledge sharing and skill development in the areas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databases, and modern software engineering practices, improving team efficiencies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to enhance application diagnostics and provide real-time insights into application performance and usage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project planning sessions, contributing technical insights and considerations regarding application architecture and infrastructure to ensure high system availability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actively adopting new best practices in software development methodologies and frameworks that improved coding efficiency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refine project requirements and adjust development timelines, demonstrating adaptability and a commitment to meeting client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