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Full Stack Engineer with 11 years of experience in software development, focusing on web and mobile applications. Expertise in Laravel, React, MySQL, and Docker, with a strong background in leading engineering teams and driving innovative technical projects. Passionate about creating user-centric solutions in dynamic startup environments and mentoring fellow developers for optimal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Bootstrap, jQuery,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Redis,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PHPUnit, Selenium, Cypress,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user interfaces, ensuring top-notch user experience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building scalable APIs,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deployment efficiency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test-driven development (TDD) methodologies,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consistent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Combined agile methodologies with modern development practices, fostering a dynamic environment that encourages collaboration, rapid iterations, and effective feedback loops among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 and architectural decision-making, bolstering team productivity and nurturing a collaborative learning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that improved system modularity and maintainability,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development lifecycle phases, from requirements gathering to deployment, ensuring timely deliverables without compromising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iterations, aligning engineering efforts with business objectives and user satisfaction metrics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clean codebases and facilitating seamless project handovers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stakeholders, enhancing cooperation and understanding across departments and contributing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and monitoring tools to analyze application behavior, leveraging data-driven insights for performance optimization and scalability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understand user needs and market trends, directly translating these insights into innovative product features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high-quality code and knowledge sharing while actively addressing areas for improvement and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emerging technologies relevant to the tech stack, advocating for the adoption of innovative solutions that align with organizational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seamless front-end to back-end integration by architecting efficient data flow mechanisms, predominantly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 design principles to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extensive migration project from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infrastructure, enhancing application portability and reducing operational costs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using Agile methods, ensuring rapid delivery of functional software while incorporating user feedback at each sprint.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API facilitating communication between front-end components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in team meetings and code reviews to ensure adherence to best practices and continuously improve software quality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layouts and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dynamic and user-friendly experiences on multiple screen sizes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application security and user privacy while streamlining access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project statuses through clear communication channels, keeping stakeholders informed and aligned with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flexibility and maintainability of systems while ensuring independent deployment options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ensuring optimized query performance through careful indexing strategies and data models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collaborations to better bridge communication gaps between product and engineering, fostering a unified approach toward project developments and goal achievements.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the robustness and reliability of applications prior to production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