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over 11 years of experience in software development, specializing in web and mobile applications. Adept in building high-quality products with a focus on exceptional user experiences, leveraging a diverse tech stack including Rust, Svelte, and MySQL. Proven track record in solving complex technical challenges in fast-paced environments, delivering impactful solutions for large-scale data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JavaScript, TypeScript, C++, Go, Swift, Zig,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Svelte, React, Node.js, Express, Angular, Vue.js,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Amazon S3, Redis, Cassandra,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Amazon ECS, Serverless, Docker, Kubernetes,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Webpack, Babel, Visual Studio Code, Postman, Jira,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team to design and implement an innovative platform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to enhance user experience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distributed system solution to handle massive datasets, ensuring reliability and efficiency in data processing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retrieval speed by optimizing database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performance across multiple production environments while implementing best practices for database management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maintained documentation to ensure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processes, promoting quality and efficient engineering standards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interactions between frontend and backend services while ensuring secure data communication and storage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data ingestion pipeline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encapsulate services, enabling smooth deployment and management of microservices geared towards data collection.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addressed security vulnerabilities in the codebase, employing various encryption techniques and security best practices to safeguard user data and application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UX/UI design discussions, contributing insights to improve the usability and accessibility of applications, aligning development goals with user expectations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architectures, introducing modular components to reduce technical debt and enhance maintainability of the software while ensuring backward compatibility with existing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on-the-job training to junior engineers, fostering a culture of continuous learning and empowerment, developing their skills in key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coordinating team efforts in a streamlined approach to ensure timely delivery of project milestones and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to gather feedback and insights, effectively integrating their suggestions into the product development cycle to align deliverables with real-world expectations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technical discussions and evaluations of new tools and frameworks, assisting the team in making informed decisions to adopt cutting-edge technologies that meet evolving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management team to define and refine product vision and roadmap, ensuring technical feasibility and alignment with customer needs, enhancing overall product marketability.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proposals to stakeholders, utilizing data-driven insights to support strategic decisions and foster an understanding of the technical specifications driving product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large-scale enterprise application, focusing on performance optimizations and improving system responsiveness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dynamic content updates and real-time communication with backend services, enhancing user engagement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algorithms to analyze data patterns, integrating results with existing systems, and improving the application’s capabilities in predictive analytics and data-driven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code quality and decrease bug rates in production through automated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actively participating in daily stand-ups, sprint planning, and retrospectives, promoting transparency and effective communication across development teams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debt management, conducting refactoring sessions and improving legacy codebases, ensuring adherence to modern architectural patterns and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language for database management, creating stored procedures and complex queries to facilitate reporting and analytics features for end-users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processes, optimizing workflow efficiency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engineers to understand data pipeline requirements and develop scalable data architecture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stream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to enhance application performance, deploying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deployment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best practices for coding, debugging, and testing, fostering professional development and improving team cohesion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reviews, contributing insights to enhance performance, scalability, and security considerations within engineering solutions and overall application infrastructure.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