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Full Stack Engineer with 11 years of experience in software development, focusing on building scalable web and mobile applications. Adept at leveraging cutting-edge technologies like Go, Svelte, and GraphQL to drive innovation in transportation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Rust, C#,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Svelte, React, Vue, Angular, SvelteKit, Tailwind, CSS,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Django, Flask, Node.js, Golang, Microservices,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Terraform, Git, CI/CD, NATS, Kafka, Argo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Streams, Numaflow, Dagster, Data Lakes, ETL, Data Visualization, WebSockets,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responsive, intuitive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for transportation data processes and visualization, enhancing real-time data accessibility for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essential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architectures, focusing on optimizing performance and scalability of SaaS applications as they grow.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in deploying containerized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integration and rapid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real-time data integration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processing and ensuring efficient customer data onboarding and offboarding.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APIs, ensuring seamless interaction between multiple applications, handling high-availability requirements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highly interactive features that improved user engagement and operational efficiency within Microsoft’s cloud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development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across product teams, ensuring consistency in user experience and adherence to design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microservices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improved application deployment speed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APIs that supported mobile apps, ensuring compatibility across multiple platforms, while enhancing workflow management capabilities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data-driven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user data efficiently, while implementing security best practices to safeguard sensitive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