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Engineer with over 11 years of experience in software development, specializing in building scalable web and mobile applications using modern technologies. Proven track record in collaborating with agile teams, optimizing performance, and ensuring security in high-performance applications through robust CI/CD practices and code quality measures.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Node.js, Java, Python, HTML5, CSS3, TypeScript,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Vue, Angular, Express.js, Django, Spring Boot,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Firebase, Heroku,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 Cassandra, OracleDB,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DevOps:</w:t>
      </w:r>
      <w:r w:rsidRPr="00106EA3">
        <w:rPr>
          <w:rFonts w:ascii="Roboto Light" w:eastAsia="Roboto Light" w:hAnsi="Roboto Light" w:cs="Roboto Light"/>
          <w:sz w:val="20"/>
          <w:szCs w:val="20"/>
        </w:rPr>
        <w:t xml:space="preserve"> Git, Jenkins, CircleCI, Selenium, JIRA, Trello, Vagrant, Apache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full-stack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deployment on cloud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high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architect scalable solutions and ensure optimal integration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industries, enhancing overall project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conducted rigorous code reviews to uphold high standards of code quality, adhering strictly to best practices and enabling continuous integration and delivery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scalability and performance metrics through thoughtful architectural enhancements and seamless migrations to serverless architectures, leveraging insights gathered from monitoring tools and user feedback for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valuable experiences and fostering a culture of collaboration and continuous learning, which contributed to a productive team atmosphere and successful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various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into the development lifecycle, ensuring smooth deployments and configuration management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processes and reducing rollbacks.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evaluations and security assessments, implementing vital fixes promptly while continuously adapting strategies in response to emerging industry trends and security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documentation for software architecture, APIs, and database schemas, facilitating knowledge transfer initiatives and ensuring clarity across project stakeholders and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project management, ensuring timely delivery of features and enhancements while responding rapidly to changing requirements and feedback from clients and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adopting modern JS frameworks and libraries, enhancing user experience and application responsiveness across a variety of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and brainstorming sessions, successfully driving innovative solutions and prioritizing user-centric design within product development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approached solutions with a mindset geared towards innovation, improving product functionality and overall user satisfaction through cutting-edge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strategies for optimizing database interactions, leveraging both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resulting in increased data processing efficiency and streamlined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personal development by attending workshops and industry conferences, gaining insights into the latest trends in full-stack development and sharing knowledge with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community discussions and forums, enhancing technical knowledge while promoting the importance of open-source technologies and collaborative problem-solving.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in software development to ensure robust architecture, leading to minimized bugs and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tasks including requirements gathering, design, coding, testing, and deployment for scalable solutions on various platforms including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UX/UI designers to enhance user interfaces and overall user experience,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responsive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various project workflows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significant efficiency gains and a reduction in release cycles throughout multiple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effectively into existing applications, allowing for enhanced functionalities while maintaining a clean and modular codebase that adhered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ensured adherence to coding best practices while mentoring newer team members in web application development and redesigning existing systems for performance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Invested time in debugging and correcting application issues using industry-standard tools like </w:t>
      </w:r>
      <w:r w:rsidRPr="00106EA3">
        <w:rPr>
          <w:rFonts w:ascii="Roboto Light" w:eastAsia="Roboto Light" w:hAnsi="Roboto Light" w:cs="Roboto Light"/>
          <w:b/>
          <w:bCs/>
          <w:sz w:val="20"/>
          <w:szCs w:val="20"/>
        </w:rPr>
        <w:t xml:space="preserve">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reliability and significantly boosting end-user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collaboratively aligning on development goals, suggestions, and identifying potential roadblocks in project timelines with clear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database integrity and performance optimization by implementing effective indexing strategies and managing effective data solutions with technologies like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knowledge sharing initiatives by organizing and leading training sessions on best practices in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improving team capabilities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collaboration across teams and ensuring high code quality through seamless branching and merging strategies across shared repositories.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adapt to ever-changing requirements, ensuring the delivery of features aligned with user needs and promoting a responsive development culture across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