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Engineer with 11 years in software development, specializing in web and mobile applications. Proven expertise in modern frameworks and API development, enhancing user experiences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HTML, CSS, JavaScript, TypeScript, Redux,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Flask, Django, Node.js, Express, GraphQL, REST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Database Design, ORMs,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Serverless, Azure,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Prometheus, Grafana, Sentry, Debugging, Performance Tuning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interfaces, leveraging backend services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APIs, ensuring efficient data retrieval and manipulation within cloud-based environments, specifically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analyze user behavior and product metrics, integrating insights into development cycles to drive meaningful improvements and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solutions, enhancing application reliability by optimizing database queries and implementing solid data management practices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decide on technology stacks and best practices, contributing to discussions on system design and scalability challenges using modern development tools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facilitate local testing environments, significantly improving team productivity through containerization.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tools to accelerate testing and problem-solving efforts, frequently deploying automation for regression testing and deployment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rapid iteration cycles while ensuring adherence to high engineering standards by conducting regular code reviews and collaborative pair programming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refining product direction and technical strategy with founders and stakeholders, solidifying a cohesive vision for long-term objectives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user authentication and authorization processes with third-party services, ensuring seamless integration into web applications with robust security measures in 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performance through efficient monitoring practices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bottlenecks proactively in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continuous learning within a small team of engineers, promoting discussions about emerging technologies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engagement initiatives by participating in hackathons and tech meetups, representing the company while also gathering insights from the developer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documented technical specifications and user guides to facilitate onboarding processes and promote understanding of the systems designed and developed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scaling applications to accommodate increasing user demands, employing best practices in coding and DevOps methodologies to ensure seamless user experiences.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exceptional user interfaces were delivered through collaboration with UX designers and frontend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while adhering to industry best practices for service-oriented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retrieval strategies and solidifying reliability within project deliverables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for product design and requirements gathering, providing technical insights to enhance product specifications and user experience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streamlining workflows within teams, and significantly improving project timelines and collaboration effectiveness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Maximized code quality through systematic peer review sessions and automated testing frameworks, focusing on continuous integration practices to identify and rectify defects early 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and deploying applications that dynamically adjusted to user volume while maintaining performance metrics adequately.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systems to cloud-based environments, enhancing operational efficiency, reducing costs, and implementing effective data protection protocols during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maintaining track of tasks and priorities while promoting transparency across the development teams regarding individual contributions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innovation by incorporating modern technologies into projects,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API development, paving the way for enhanced modularization and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sessions, gathering feedback for improvement while ensuring alignment with user requirements and satisfaction levels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leadership of multidisciplinary teams within fast-paced environments, fostering a culture of accountability, collaboration, and rapid feedback for continuous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