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Full Stack Engineer with over 11 years of experience in software development, specializing in web and mobile applications. Proficient in React, TypeScript, Django, and Python. Adept at collaborating with product and design teams to deliver impactful features while ensuring high performance and scalability.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JavaScript (ES6+), TypeScript,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Python, Django, Django REST Framework, PostgreSQL,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Tools:</w:t>
      </w:r>
      <w:r w:rsidRPr="00106EA3">
        <w:rPr>
          <w:rFonts w:ascii="Roboto Light" w:eastAsia="Roboto Light" w:hAnsi="Roboto Light" w:cs="Roboto Light"/>
          <w:sz w:val="20"/>
          <w:szCs w:val="20"/>
        </w:rPr>
        <w:t xml:space="preserve"> RESTful APIs, GraphQL, AWS, Docker,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and Collaboration:</w:t>
      </w:r>
      <w:r w:rsidRPr="00106EA3">
        <w:rPr>
          <w:rFonts w:ascii="Roboto Light" w:eastAsia="Roboto Light" w:hAnsi="Roboto Light" w:cs="Roboto Light"/>
          <w:sz w:val="20"/>
          <w:szCs w:val="20"/>
        </w:rPr>
        <w:t xml:space="preserve"> Git, GitHub, Jira, Agile/Scrum, Slack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Performance:</w:t>
      </w:r>
      <w:r w:rsidRPr="00106EA3">
        <w:rPr>
          <w:rFonts w:ascii="Roboto Light" w:eastAsia="Roboto Light" w:hAnsi="Roboto Light" w:cs="Roboto Light"/>
          <w:sz w:val="20"/>
          <w:szCs w:val="20"/>
        </w:rPr>
        <w:t xml:space="preserve"> Jest, Mocha, Selenium, Load Testing, Caching Strategies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user-friendly full stack features with a focus on seamless interaction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user experience on educational platforms amidst evolving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designers and engineering teams, translating design mockups into functional user interfaces by leveraging expertise in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for enriched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robust backend systems with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resilient data handling and minimal downtime, leading to improvements in overall application performance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smooth data communication between the frontend and backend systems, focusing on creating efficient endpoints that enhance application responsiveness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microservices deployment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orchestrated using AWS cloud solutions, which streamlined the development process and reduced time-to-market for new features and functionalities.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performance through comprehensive testing, optimizing existing features based on user feedback, and adapting to the latest industry standards and user expectations in EdTech.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automate builds, tests, and deployments, resulting in faster delivery and reduced friction in the development workflow.</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mentorship to junior developers, fostering a collaborative environment that encouraged innovation and technical growth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adaptation to emerging technologies, remaining well-versed in best practices for front-end and back-end development, thereby contributing effectively to team discussions.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application performance and identified bottlenecks, implementing strategies to optimize code and enhance user experience, ensuring high scalability and increasing user retention.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contributing insights derived from practical experience with tech stacks, which helped shape the strategic development roadmap for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QA teams to define testing criteria, ensuring rigorous quality assurance processes that maintain the integrity of the production environment and enhance user feedback integration.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agile methodologies, participating in regular sprints and retrospectives, which enhanced workflow efficiency and team productivity through structured feedback and iterative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APIs and system architecture, facilitating knowledge transfer and improving maintainability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security best practices during the implementation of features, significantly reducing vulnerabilities across web applications and protecting user data.</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customer-facing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 (ES6+)</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with cross-functional teams to ensure alignment with user experience and interface design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backend development efforts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scalable RESTful services that handled user requests efficiently and ensured data integrity across sprawling databases.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version control processes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team members followed systematic code management protocols to maintain high-quality output with minimal merge conflicts.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system performance evaluations, employing profiling tools to identify inefficiencies and enhancing functionality based on best practices and user feedback for improved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web development, instilling a culture of code quality and peer review processes that encouraged collective knowledge growth and technical excellence.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agile projects through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setting achievable milestones and ensuring timely delivery of features, all while fostering a transparent working environment with clear communication.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client and stakeholder meetings to gather requirements, demonstrating effective communication skills that bridged the gap between technical concepts and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for application hosting and deployment, allowing for scalable performance while optimizing infrastructure costs and maintaining robust service uptime.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frontend testing frameworks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component accuracy and reliability, contributing to enhanced product quality while preserving development velocity.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integration and functional tests to verify the seamless operation of various application components, ensuring robust application behavior during real-world usage scenarios.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existing application features based on usability tests, leveraging insights from users to iterate and enhance the overall product offering for better engagement and retention.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technical documentation for system processes and APIs, fostering an environment of clarity and precision, which streamlined onboarding for new team members and external stakeholders.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