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Engineer with 11 years of software development experience focused on web and mobile applications. Expertise in Java, JavaScript, Angular, React, and cloud services like AWS, complemented by strong proficiency in CI/CD principles and automated testing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Vue.js, Bootstrap, jQuery,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Spring, Node.js, Express,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 GitHub Actions,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Jest, Mocha, Chai,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human-centered design principles to enhance user experience across various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cross-functional teams to deliver scalable web and mobile applications, utilizing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dynamic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and integration tests for new features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while ensuring compliance with industry standards for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CI/CD pipeline establishment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streamlining the development process through automated build and release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perform code reviews and mentor junior developers in best practices for writing maintainable and efficient code, fostering a learning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employing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scalability based on traffic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RESTful APIs and web services to facilitate seamless communication between front-end and back-end systems, enhancing overall application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front-end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a responsive and interactive interface tailored to user needs and feedback for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modern agile methodologies in project management, adapting swiftly to changing requirements and actively engaging in sprint planning and retrospective meetings to foster team alignment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engineering throughout the project's life cycle, ensuring consistent application of processes that promote quality, security, and maintainability of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effectively to identify and resolve issues during development, ensuring a smooth and efficient software delivery process for multiple concurrent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usability testing to gain insights and validate designs, aligning features with user expectations for maximum market impact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within the development team, advocating for the adoption of new technologies and methodologies to enhance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stakeholders to ensure alignment of project goals with business objectives, thereby driving engagement and ownership among team members and enhancing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coding practices by employing code quality tools and conducting regular audits, contributing to reduced technical debt and improved project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teams, ensuring timely delivery of features while adhering to coding best practices and industry standards for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scalability and maintainability of the application ecosystem while reducing deployment complexity.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user-centric front-end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responsive design principles for enhanced user experience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and QA engineers to gather requirements and create user stories driving the development roadmap and ensuring alignment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that improved code quality and fostered knowledge sharing among team members, contributing to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performance metrics were consistently met prior to deployment cycles, minimizing post-release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optimizations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ensuring data integrity across various modules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refine application workflows and user interfaces, ensuring a seamless and engaging experience for end-users in line with industry best practices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external services to enhance functionality and access to additional datasets, ensuring that the application met evolving user requirements and functionality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for end-users and internal staff, improving overall competency and knowledge about new features and modules released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increasing responsiveness to changing priorities and requirements during the software development life cycle, thus promoting team autonomy.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team-building activities and mentorship programs, contributing to positive team dynamics, effective collaboration, and the professional development of team members in line with personal growth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