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Engineer with 11 years of experience in software development, specializing in ecommerce and automation. Proficient in building scalable web and mobile applications. Experienced in CRM integrations and utilizing AI tools for workflow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Python, SQL,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Node.js, Express.js, Django, Flask,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GitHub, Docker, Jenkins, Webpack, Postman, Visual Studio Code,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Automation:</w:t>
      </w:r>
      <w:r w:rsidRPr="00106EA3">
        <w:rPr>
          <w:rFonts w:ascii="Roboto Light" w:eastAsia="Roboto Light" w:hAnsi="Roboto Light" w:cs="Roboto Light"/>
          <w:sz w:val="20"/>
          <w:szCs w:val="20"/>
        </w:rPr>
        <w:t xml:space="preserve"> Salesforce, HubSpot, Zoho, n8n, Zapier, Make, Claude AI, ChatGPT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Redis, SQL Server, SQLite,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websites for ecommerce and SaaS platforms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conversions and superior user experience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CRM systems like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web applications, enabling seamless data flow and enhancing customer relationship management processes effectively within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outreach campaigns using tools like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lead capture efficiency and enhancing customer engagement through personalized messaging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solutions, demonstrating adaptability and effective communication skills while ensuring complete alignment with digital marketing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AI-driven tools such as </w:t>
      </w:r>
      <w:r w:rsidRPr="00106EA3">
        <w:rPr>
          <w:rFonts w:ascii="Roboto Light" w:eastAsia="Roboto Light" w:hAnsi="Roboto Light" w:cs="Roboto Light"/>
          <w:b/>
          <w:bCs/>
          <w:sz w:val="20"/>
          <w:szCs w:val="20"/>
        </w:rPr>
        <w:t xml:space="preserve">ChatGPT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Jasper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content creation, generating engaging copy for customer communications that resonates with targeted audiences across multiple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building RESTful APIs to serve dynamic data requests efficiently and supporting various frontend requirements for robust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participating in daily scrums and sprint reviews to ensure project milestones are met effectively while fostering a collaborative team environment focused on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website optimization initiatives focusing on SEO and mobile performance enhancements, leading to an increased site visibility and improved ranking on search engines.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trained and supported team members in using automation tools like </w:t>
      </w:r>
      <w:r w:rsidRPr="00106EA3">
        <w:rPr>
          <w:rFonts w:ascii="Roboto Light" w:eastAsia="Roboto Light" w:hAnsi="Roboto Light" w:cs="Roboto Light"/>
          <w:b/>
          <w:bCs/>
          <w:sz w:val="20"/>
          <w:szCs w:val="20"/>
        </w:rPr>
        <w:t xml:space="preserve">n8n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shared understanding of system functionalities across diverse stakeholders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monitored performance metrics, using analytical tools to adjust workflows within CRM systems, enhancing operational efficiencies while ensuring compliance with applicable data protection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UI/UX for ecommerce platforms, leveraging design software such as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journey through engaging layout and interactive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coding standards and best practices, frequently conducting code reviews and applying feedback for constant improvement and adherence to industry trends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researching and implementing industry-specific trends such as progressive web apps (PWAs) to improve accessibility and user engagement within ecommerce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to validate web applications functionality and performance, enhancing overall reliability and maintaining high-quality assurance across project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 workshops and brainstorming sessions to foster innovation and knowledge sharing, encouraging team members to contribute ideas towards improving existing development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features for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maintainability while fostering high performance and usability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ensure technical solutions matched business requirements, promoting effective solution delivery to enhance customer satisfaction across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via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continuous integration/continuous deployment (CI/CD) practices that improved project delivery timelines and reduced operational overhead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in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growth and fostering an environment of continuous learning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development, successfully implementing REST and GraphQL interfaces that enhanced data communication across multiple platforms while supporting rich user experiences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security practices into the development lifecycle, applying tools and methodologies to safeguard applications and ensure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strategies for data migration from legacy systems, ensuring minimal disruption to business operations and maintaining data integrity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multi-disciplinary project teams utilizing Agile practices, ensuring collaborative efforts were always aimed at achieving project deliverables that aligned with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debugging and optimization processes on various applications, improving performance metrics that contributed positively to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and optimizing database performance, facilitating efficient data retrieval and manipulation for application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to drive product feature enhancements, maintaining a customer-centric approach to application development and ensuring ongoing product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including unit, integration, and load testing, assuring application quality and stability before release into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