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specializing in web and mobile applications. Proven expertise in TypeScript, JavaScript, and React, along with strong skills in API design and relational databases. Experienced in utilizing AWS and Terraform to enhance development workflows. Seeking to contribute to team efforts in building accessible public services while improving CI/CD practices and delivering high-quality code.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Playwright, Jest, Mocha, Selenium,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GitLab, Bitbucket,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a seamless user experience while collaborating closely with designers and product managers.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processes with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testing, ensuring application reliability and performance through extensive test coverage and continuous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consumed RESTful APIs, integrating third-party services to enhance application functionality while adhering to best practices for API security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tasks, using agile methodologies to prioritize deliverables and meet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applications, manage server infrastructure, and enhance scalability, leading efforts to optimize cloud resource utilization and reduce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Infrastructure as Code (IaC)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environment provisioning and enhancing configuration management practices for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relational databases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tuning and efficient data modeling to support application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applications to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maintainability and efficiency of the development process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high code quality standards, providing constructive feedback and fostering a culture of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clients to understand their needs, delivering tailored solutions while building strong relationships based on trust and expertise in technical matters.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best practices for coding and development workflows, fostering skill development and ensuring adherence to project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strong understanding of industry trends and emerging technologies to identify opportunities for innovation, ensuring competitive advantage in application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APIs, ensuring effective communication of functionality and usage guidelines for both internal teams and external users, enhancing user experience and developer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to identify bottlenecks and implement optimizations, enhancing the speed and responsiveness of applications for better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continuous study of new technologies and practices in software engineering, incorporating the latest methodologies to enhance development efficiency and code quality.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multiple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efforts to streamline development practices and improve user interface design for better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requirements and specifications for new features, ensuring alignment with business objectives while managing project timelines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enforcing rigorous testing standards to ensure application reliability and minimize downtime during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and queries for applications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efficient data retrieval methods to enhance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 robust CI/CD pipeline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to accelerate feature delivery and enhance overall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contributing to sprint planning and retrospectives, while fostering a collaborative team environment focused on achieving common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sessions, sharing knowledge and expertise with team members to promote skill development and ensure adherence to coding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best practices for web application development, driving initiatives to implement cutting-edge technologies for application enhancement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design principles to ensure applications are fully functional across various devices and screen sizes, improving accessibility and user experience for all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all development processes, enabling better knowledge transfer within teams and ensuring smooth transitions for future projects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and release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and integrity of codebases during development cycles and prior to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 interactions to gather feedback on application performance and usability, leveraging insights to inform the development of new features or modifications to existing functionalities.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