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specializing in designing and implementing high-quality web and mobile applications. Skilled in agile methodologies and a collaborative team player committed to delivering scalable and user-friendly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Java, Express, Django,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OpenAPI, GraphQL,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Heroku,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Mocha, Chai,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performance and faster response times for customers and reducing server load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UI/UX designers and product managers to translate business requirements into functional features and enhance the overall user experience of applications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robust,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external applications and maintaining high performance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adhering to industry best practices, focusing on modularity and reusability of components to speed up future development cycles and facilitate easier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standups and retrospectives, utilizing agile methodologies and tools like JIRA to plan development cycles and making necessary adjustments based on team feedback and sprint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structures and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speeds, ensuring data integrity and compliance with security standards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to debug complex issues across the full application stack,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 of functionalities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quality-first culture and reducing bug rates in released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uphold code quality and facilitate knowledge transfer within the team, fostering a collaborative environment and continuous learning opportunity.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management, and scaling in cloud environments, enhancing system reliability and reducing downtime during upgrades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applications were cross-browser compatible and responsive across devices by adopting mobile-first design principles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of applications, addressing vulnerabilities based on OWASP standards to maintain the highest level of security and data privacy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participating in workshops and online courses to stay updated on new technologies, tools, and best practices related to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for both internal and external stakeholders, ensuring clarity in project objectives, methodologies, and systems used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foster a shared understanding of business targets, improving alignment and synergy in achieving project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enhancements which drove user engagement and satisfaction upwards in key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communication and integration between multiple services while maintaining best practices in security and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coding standards and development methodologies across the engineering team, contributing to a cohesive software development life cycle and improved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optimizations that enhanced data access patterns and reduced latency for user interactions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the efficiency and reliability of regression suites and establishing a routine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gather requirements and translate them into actionable tasks, ensuring alignment between business goals and technical implementations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front-end and back-end teams in seamlessly integrating application components, employing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regular deployment cycles without interruption.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knowledge sharing sessions within the team, leading discussions on design patterns, architecture choices, and emerging technology trends to enhance team skill sets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adhering to best practices and KPIs defined by the organization while actively seeking ways to improve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performance tests to identify bottlenecks and recommend improvements, fostering proactive rather than reactive troubleshooting approaches in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certifications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Architecting and agile methodologies, thereby enhancing my technical expertise and alignments with current best practices in software engineering and cloud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implemented cutting-edge technologies for enhancing system functionality and user experience, ensuring the applications remained competitive in a rapidly changing digital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