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over 11 years of experience in software development, specializing in web and mobile applications. Proven expertise in PHP, MySQL, and various JavaScript frameworks, delivering high-performance solutions for diverse clients.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React, Vue,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HubSpot, JIRA, Docker,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CI/CD, Version Control, Unit Testing, API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transforming business requirements into custom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systems and third-party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and user-friendly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through optimized design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for website responsiveness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across multiple browsers and devices, using both manual and automated testing tools to maintain high-quality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actively participating in sprint planning, daily stand-ups, and retrospective meetings to continually refine development practices and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Scoped project requirements, effectively communicating technical insights to non-technical stakeholders, producing clear documentation to support code quality and project deliverables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 and facilitating efficient collaboration within development teams, ensuring that code changes were systematically tracked and documented.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server performance through regular monitoring and troubleshooting of both hardware and software issues, implementing optimizations to improve load times and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for various platforms, streamlining data exchange processes and enhancing interactivity among partner websites, increasing operational efficiencies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existing application codebases, identifying defects and implementing enhancements based on best practices for maintainability and performance optimization of the final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and promoting adherence to coding standards and best practices across the development team, fostering a culture of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local development environments, ensuring seamless setup and deployment processes that facilitate the timely release of updates and new features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documentation for projects, including technical specifications and user guides, ensuring all stakeholders have access to the information they need for successful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keen understanding of security best practices, ensuring code was compliant with industry standards and guidelines to protect against vulnerabilities and data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and emerging technologies, incorporating relevant advancements into ongoing projects and recommending innovative solutions to enhance product offerings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coding standards and best practices while fostering an inclusive team environment conducive to learning and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high-performance interactive sites while seamlessly integrating database solutions and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create intuitive user interfaces that align with client specifications and enhance overall user experience using responsive frameworks and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to ensure applications were free of bugs and met all functional requirements, performing both unit and integration tests to validate code changes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robust source code management practice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effective collaboration among software engineers across diverse projects and ensuring timely releases through effective version control.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server-side applications and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functionality and responsiveness, leading to improved user engagement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for production applications, troubleshooting and resolving issues to minimize downtime, ensuring critical applications remained operational and maintained high availability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sharing among services, enhancing overall system connectivity and usability for various functions demanded by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to streamline the development process, ensuring new features are efficiently delivered without disrupting existing services or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application architecture and proposed improvements, optimizing data flows and application performance for greater efficiency while exploring the use of cloud services for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migrating legacy applications to modern frameworks, ensuring improved performance and maintainability through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front-end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understand their visions, translating business needs into technical solutions that accurately reflected their objectives and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trends within the software development field, integrating best practices and tools to improve organizational processes and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