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Full Stack Developer with over 11 years of experience in software design and development, specializing in creating high-quality web and mobile applications. Adept in various technologies including Java, Angular, Spring Boot, PostgreSQL, and AWS, with a proven ability to lead teams and mentor coworkers. Committed to delivering innovative solutions that drive productivity and improve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TypeScript, JavaScript, Python, C#,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Angular, React, Node.js, Express.js, Bootstrap, jQuery, Angular Material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Oracle, AWS, Azure, Google Cloud, RESTful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Maven, Gradle, Visual Studio Code,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SOA, OOD, UML, Design Patterns, REST APIs, Event-Driven Architecture, CQRS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custom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legacy and modern systems, ensuring maintainability and performance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integrated responsive front-end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technology, transforming complex UI designs into functional interfaces that improved user interaction and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technical guidance and support in implementing best practices and fostering collaboration amongst team members for enhanced development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for seamless integration with backend services, ensuring a high-quality architecture that supports scalability and maintainability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software development lifecycle (SDLC) including planning, testing, sprint demonstrations, and retrospectives, which improved team engagement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ensure data integrity, following best practices for database design and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owners and project managers to define project goals and deliver high-quality software solutions that meet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focusing on best practices, achieving superior application quality and performance through collaborative feedback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technical challenges and implemented innovative solutions to address application security, performance, and system architecture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process improvements across software engineering methodologies to enhance overall project efficiency and ensure timely delivery of high-quality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frameworks and technology stacks, adapting swiftly to industry trends to maintain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and reports detailing development progress, quality metrics, and project scope for stakeholders' reference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establishing concurrent workflows that improved team collaboration and streamlined development processes throughout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 effectively, making use of valuable cloud functionalities for improved reliability and scaling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and self-improvement within the team through organizing knowledge-sharing sessions and promoting technological experimentation where feasible.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that facilitated process improvements and streamlined operations for various business needs throughout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UI/UX designers to enhance the user experience by integrating visually appealing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partaking in daily stand-ups, sprint reviews, and retrospectives to improve team delivery and adapt project requirements dynamically as they evolved.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to connect internal services, providing reliable data interchange between diverse applications and aided in reducing overhead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cloud-native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in security, scalability, and disaster recovery to enhance system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both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reliability and early detection of defects within the lifecycle of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mentoring sessions for new developers, equipping team members with key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testing frameworks, and Agile principles, promoting personal growth and team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optimization initiatives for existing applications by analyzing performance metrics and implementing architectural changes that significantly improved application speed and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comprehensive logging mechanisms and monitoring protocols to ensure ongoing application health and assisted in the timely diagnosis of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integrating DevOps practices into the development workflow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CI/CD processes for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analysts and stakeholders to gather requirements and deliver aligned software solutions that directly addressed mission-critical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 visualization techniques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represent key metrics and analytics, providing insightful data representation that facilitated strategic decisions.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