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Full Stack Developer with 11 years of experience in software development, specializing in web and mobile applications. Proficient in diverse technologies including Java, TypeScript, VueJS, and SQL, with a strong understanding of retail operations and high-transaction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VueJS, React,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Mocha,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systems for automating retail processes, ensuring alignment with user specifications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operational efficiency significantly and streamlined system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Design, to validate specifications and troubleshoot issues,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maintain project timelines and deliver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procedures for applications, applying both manual and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of bug rates during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modifying existing applications to improve functionality and performance, leveraging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interchange and communication with front-end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consultations with clients and stakeholders to refine project parameters, ensuring that software solutions meet business needs, particularly within high-transaction environments like retail.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datasets, employing stored procedures, triggers, and performance tuning techniques to optimize data retrieval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promoting best practices in code quality and design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better team collaboration and enhanced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 to expand functionalities, such as payment gateways and analytics services, to support clients' business objectives in the retail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mentoring junior developers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for efficient software development practices, enhancing team skillsets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enabling quicker deployment cycles and more consistent application runtime configurations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ensuring cross-platform compatibility, leveraging CSS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accessibility and a consistent user experience across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best practices,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which improved deployment frequency and reduced lead time for changes, allowing for more agile project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designed databases effectively, allowing for seamless data integration within applications and ensuring robust data management practices tailored to retail operations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and kept abreast of software advancements, actively participating in workshops and training sessions to contribute innovative ideas and enhance project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ensure alignment between hardware and software, translating interface requirements into actionable development tasks and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various software applications in a collaborative environment, applying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robust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architectural design discussions, providing insights from software best practices and trends to enhance scalability and maintainability of deployed applications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 through responsive design while integrating with multiple external APIs for enriched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efforts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root causes of issues and resolving them expediently to maintain system integrity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tests including load testing and stress testing, ensuring applications could handle anticipated high transaction volumes without degradation in performance 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system architectures, established best practices, and conducted knowledge sharing sessions with peers to elevate team capabilities and ensure long-term project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middle tier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data sources and frontend applications in a microservice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utilized Agile methodologies, ensuring that project tasks were prioritized effectively to meet tight deadlines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deployment and orchestration of services in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that improved deployment accuracy and reduced manual intervention.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requirements gathering processes, ensuring the translation of business needs into technical specifications while maintaining a user-centric approach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coding best practices, effectively onboarding new technologies, and fostering a culture of continuous improvement within the development team through regular code review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architecture reviews to refine solution designs and align project deliverables with customer needs, focusing on usability and maintainability of solutions to maximize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