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specializing in web and mobile applications. Proficient in designing and maintaining complex codebases, driving innovative solutions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C++, Golang, TypeScript, JavaScript, Python,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React, Angular, Node.js, Express,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Firebase,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GitHub, Bitbucket, JIRA,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Mocha, Selenium, Puppeteer, Postman, Cypress, JUnit,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API services, ensuring seamless integration with front-end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scalable architecture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a large existing codebase, enhancing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improving backend processes to align with changing business requirements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in-house scraping automation engine utilizing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robust error handling and logging mechanisms to streamline data collection and processing tasks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translate them into actionable technical specifications, and contribute to the overall product strategy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established best practices, fostering collaboration and knowledge sharing among team members to elevate overall software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to troubleshoot complex issues, employing strong problem-solving abilities and communication skills to ensure timely resolutions and maintain team progress towards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libraries and code snippets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efficiency and ensuring consistency across multiple projects and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prioritize improvements and drive innovation in our banking API services, aligning technology solutions with customer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workshops to promote understanding of advanced technologies among team members, fostering a culture of continuous learning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data storage solutions, ensuring optimal data retrieval performance while maintaining data integrity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requirements, demonstrating versatility and the ability to shift focus between backend and frontend development tasks dynamically.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and support of junior developers, sharing insights into complex technical problems and guiding them through the problem-solving process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best practices for software development while enhancing documentation for improved knowledge transfer and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optimization initiatives using various tools, significantly improving application response times and overall system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initiatives that aligned technical goals with business objectives, driving innovation and meeting project timelines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ensure optimal performance across a variety of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concepts into functional user interfaces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effectively communicating progress and challenges within an agile environment to achieve project objectives collectively.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unit tests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established requirements and maintaining a high standard of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maintaining robust and secure connections, contributing to overall application functionality, and enhancing user experiences through seamless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application performance by conducting thorough code refactoring and applying best practices in software engineering to enhance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database design, optimizing queries for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ensure scalability and reliability of stored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skill development, staying current with industry trends, tools, and technologies to continually enhance personal and team capabilities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coding standards and best practices, promoting a cohesive and knowledgeable team environment while encouraging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solutions for complex application components, ensuring modularity and reusability across multiple projects and teams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end-to-end features for various applications, integrating user feedback and business needs into effective software solutions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development and operations teams to employ CI/CD techniques, streamlining deployment processes and enhancing overall product delivery speed.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