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Full Stack Developer with over 11 years of experience in software development, specializing in web and mobile applications. Adept in JavaScript, TypeScript, and modern frameworks while building responsive UIs and scalable backend services.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Next.js, Tailwind CSS, Sass,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GraphQL, PostgreSQL, REST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Git,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Jira, Code Reviews, Pull Requests, Agile Methodologies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responsive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across devices and significantly reducing the load time of critical components.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cross-functional team environment, utilizing Agile methodologies to streamline the development process while enhancing team productivity through consistent </w:t>
      </w:r>
      <w:r w:rsidRPr="00106EA3">
        <w:rPr>
          <w:rFonts w:ascii="Roboto Light" w:eastAsia="Roboto Light" w:hAnsi="Roboto Light" w:cs="Roboto Light"/>
          <w:b/>
          <w:bCs/>
          <w:sz w:val="20"/>
          <w:szCs w:val="20"/>
        </w:rPr>
        <w:t xml:space="preserve">pull requests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code reviews.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secure RESTful APIs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flow and integration for various services within the platform, while adhering to best practices for API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architecture discussions to facilitate the integration of </w:t>
      </w:r>
      <w:r w:rsidRPr="00106EA3">
        <w:rPr>
          <w:rFonts w:ascii="Roboto Light" w:eastAsia="Roboto Light" w:hAnsi="Roboto Light" w:cs="Roboto Light"/>
          <w:b/>
          <w:bCs/>
          <w:sz w:val="20"/>
          <w:szCs w:val="20"/>
        </w:rPr>
        <w:t xml:space="preserve">serverless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the application’s scalability and reduced deployment times for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 management solutions using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Zustand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maintainability of the application’s state and enhancing the efficiency of data fetching and updating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ensuring data integrity through robust schema design and performance tuning, while collaborating with data scientists to enhance product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containerization practices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and deployment processes, leading to consistent environments across different platforms and reducing onboarding time for new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code reviews and provided constructive feedback to team members, fostering a culture of continuous learning and improving coding standards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infrastructure as code practices using </w:t>
      </w:r>
      <w:r w:rsidRPr="00106EA3">
        <w:rPr>
          <w:rFonts w:ascii="Roboto Light" w:eastAsia="Roboto Light" w:hAnsi="Roboto Light" w:cs="Roboto Light"/>
          <w:b/>
          <w:bCs/>
          <w:sz w:val="20"/>
          <w:szCs w:val="20"/>
        </w:rPr>
        <w:t xml:space="preserve">AWS 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reproducible and version-controlled infrastructure management, reducing the manual effort involved in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CI/CD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code changes are automatically tested and deployed smoothly, leading to a significant increase in deployment frequency.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modern JavaScript debugging tools, proactively identifying bottlenecks and troubleshooting issues to enhance user experience and application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security best practices in API design, including validating inputs and employing tokens for user authentication, significantly enhancing the security posture of the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business needs into technical specifications, improving the clarity of project goals and aligning development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sessions and workshops, sharing knowledge of </w:t>
      </w:r>
      <w:r w:rsidRPr="00106EA3">
        <w:rPr>
          <w:rFonts w:ascii="Roboto Light" w:eastAsia="Roboto Light" w:hAnsi="Roboto Light" w:cs="Roboto Light"/>
          <w:b/>
          <w:bCs/>
          <w:sz w:val="20"/>
          <w:szCs w:val="20"/>
        </w:rPr>
        <w:t xml:space="preserve">full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trends and tools, effectively increasing the technical competency of the team as a whole.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prototyping efforts that incorporated user feedback on new features, iterating rapidly on concepts using modern web technologies to refine the product direction based on validation.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performance and a robust architecture by employing design patterns that promoted code reusability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translate designs into high-quality front-end code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associated frameworks, significantly improving the overall user interface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management and project tracking, which facilitated effective team collaboration and improved deployment efficiency with streamlined workflows and communication channels.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working with stakeholders to gather and refine requirements, ensuring feature delivery met business objectives and technical specifications with clarity.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testing practices using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reliability and contribution to deliverables, improving quality control across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identifying and resolving bottleneck issues through profiling and refactoring existing code, ensuring timely delivery of a responsive and reliable software product.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Integration/Continuous Deployment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updates and minimize downtime, while contributing to operational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knowledge transfer sessions and mentorship for junior developers, fostering an environment of learning and encouraging best practices across the development team, boosting the overall skills pipeline.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APIs and application features, facilitating easier onboarding of new team members and ensuring seamless knowledge transfer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integrating third-party services and APIs, ensuring seamless interoperability and data exchange, which enhanced application functionality while adhering to industry standards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retrospectives to evaluate project outcomes, discussing lessons learned and areas for improvement while fostering a collaborative atmosphere focused on team growth and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coding practices and actively participated in sprint planning and backlog grooming sessions to ensure alignment between technical deliverables and product vision.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